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F7BD5" w:rsidRPr="00AB3CC4" w:rsidTr="00B14F44">
        <w:trPr>
          <w:cantSplit/>
          <w:trHeight w:val="1880"/>
        </w:trPr>
        <w:tc>
          <w:tcPr>
            <w:tcW w:w="4412" w:type="dxa"/>
            <w:gridSpan w:val="12"/>
          </w:tcPr>
          <w:p w:rsidR="00FF7BD5" w:rsidRPr="00AB3CC4" w:rsidRDefault="00FF7BD5" w:rsidP="00B14F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F7BD5" w:rsidRPr="00AB3CC4" w:rsidRDefault="00FF7BD5" w:rsidP="00B14F44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F7BD5" w:rsidRDefault="00FF7BD5" w:rsidP="00FF7BD5">
            <w:pPr>
              <w:spacing w:after="0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Заведующему отделом образования Администрации Матвеево-Курганского района</w:t>
            </w:r>
          </w:p>
          <w:p w:rsidR="00FF7BD5" w:rsidRPr="00FF7BD5" w:rsidRDefault="00C43B30" w:rsidP="00FF7BD5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Н.Н. Гринченко</w:t>
            </w:r>
          </w:p>
          <w:p w:rsidR="00FF7BD5" w:rsidRDefault="00FF7BD5" w:rsidP="00FF7BD5">
            <w:pPr>
              <w:pBdr>
                <w:bottom w:val="single" w:sz="12" w:space="1" w:color="auto"/>
              </w:pBd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F7BD5" w:rsidRDefault="00FF7BD5" w:rsidP="00FF7BD5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(Ф.И.О)</w:t>
            </w:r>
          </w:p>
          <w:p w:rsidR="00FF7BD5" w:rsidRPr="00AB3CC4" w:rsidRDefault="00FF7BD5" w:rsidP="00FF7BD5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BD5" w:rsidRPr="00AB3CC4" w:rsidTr="00B14F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F7BD5" w:rsidRPr="00AB3CC4" w:rsidRDefault="00FF7BD5" w:rsidP="00B14F4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B3CC4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FF7BD5" w:rsidRPr="00AB3CC4" w:rsidTr="00B14F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CC4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BD5" w:rsidRPr="00AB3CC4" w:rsidRDefault="00FF7BD5" w:rsidP="00FF7BD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AB3CC4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FF7BD5" w:rsidRPr="00AB3CC4" w:rsidTr="00B14F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BD5" w:rsidRPr="00AB3CC4" w:rsidRDefault="00FF7BD5" w:rsidP="00FF7BD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AB3CC4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FF7BD5" w:rsidRPr="00AB3CC4" w:rsidTr="00B14F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BD5" w:rsidRPr="00AB3CC4" w:rsidRDefault="00FF7BD5" w:rsidP="00FF7BD5">
      <w:pPr>
        <w:rPr>
          <w:rFonts w:ascii="Times New Roman" w:hAnsi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FF7BD5" w:rsidRPr="00AB3CC4" w:rsidTr="00B14F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F7BD5" w:rsidRPr="00AB3CC4" w:rsidRDefault="00FF7BD5" w:rsidP="00B14F44">
            <w:pPr>
              <w:rPr>
                <w:rFonts w:ascii="Times New Roman" w:hAnsi="Times New Roman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AB3CC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F7BD5" w:rsidRPr="00AB3CC4" w:rsidRDefault="00FF7BD5" w:rsidP="00B14F4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F7BD5" w:rsidRPr="00AB3CC4" w:rsidRDefault="00FF7BD5" w:rsidP="00FF7BD5">
      <w:pPr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AB3CC4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  <w:bookmarkStart w:id="0" w:name="_GoBack"/>
      <w:bookmarkEnd w:id="0"/>
    </w:p>
    <w:p w:rsidR="00FF7BD5" w:rsidRPr="00AB3CC4" w:rsidRDefault="00FF7BD5" w:rsidP="00FF7BD5">
      <w:pPr>
        <w:jc w:val="both"/>
        <w:rPr>
          <w:rFonts w:ascii="Times New Roman" w:hAnsi="Times New Roman"/>
          <w:b/>
          <w:sz w:val="26"/>
          <w:szCs w:val="26"/>
        </w:rPr>
      </w:pPr>
    </w:p>
    <w:p w:rsidR="00FF7BD5" w:rsidRPr="00AB3CC4" w:rsidRDefault="00FF7BD5" w:rsidP="00FF7BD5">
      <w:pPr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AB3CC4">
        <w:rPr>
          <w:rFonts w:ascii="Times New Roman" w:hAnsi="Times New Roman"/>
          <w:sz w:val="26"/>
          <w:szCs w:val="26"/>
        </w:rPr>
        <w:t xml:space="preserve"> </w:t>
      </w:r>
    </w:p>
    <w:p w:rsidR="00FF7BD5" w:rsidRPr="00AB3CC4" w:rsidRDefault="00FF7BD5" w:rsidP="00FF7BD5">
      <w:pPr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7BD5" w:rsidRPr="00AB3CC4" w:rsidTr="00B14F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CC4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7BD5" w:rsidRPr="00AB3CC4" w:rsidRDefault="00FF7BD5" w:rsidP="00B14F4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B3CC4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F7BD5" w:rsidRPr="00AB3CC4" w:rsidTr="00B14F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AB3CC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F7BD5" w:rsidRPr="00AB3CC4" w:rsidRDefault="00FF7BD5" w:rsidP="00B14F44">
            <w:pPr>
              <w:rPr>
                <w:rFonts w:ascii="Times New Roman" w:hAnsi="Times New Roman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F7BD5" w:rsidRPr="00AB3CC4" w:rsidRDefault="00FF7BD5" w:rsidP="00B14F44">
            <w:pPr>
              <w:rPr>
                <w:rFonts w:ascii="Times New Roman" w:hAnsi="Times New Roman"/>
                <w:sz w:val="26"/>
                <w:szCs w:val="26"/>
              </w:rPr>
            </w:pPr>
            <w:r w:rsidRPr="00AB3CC4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FF7BD5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 xml:space="preserve"> </w:t>
      </w: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885D2" id="Прямоугольник 36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Pr="00AB3CC4">
        <w:rPr>
          <w:rFonts w:ascii="Times New Roman" w:hAnsi="Times New Roman"/>
          <w:sz w:val="26"/>
          <w:szCs w:val="26"/>
        </w:rPr>
        <w:t>в первую среду декабря</w:t>
      </w:r>
    </w:p>
    <w:p w:rsidR="00FF7BD5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330200</wp:posOffset>
                </wp:positionV>
                <wp:extent cx="257175" cy="238125"/>
                <wp:effectExtent l="0" t="0" r="285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2D67" id="Прямоугольник 35" o:spid="_x0000_s1026" style="position:absolute;margin-left:.85pt;margin-top:26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"/>
            </w:pict>
          </mc:Fallback>
        </mc:AlternateContent>
      </w:r>
    </w:p>
    <w:p w:rsidR="00FF7BD5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 xml:space="preserve">          в первую среду февраля;</w:t>
      </w:r>
    </w:p>
    <w:p w:rsidR="00FF7BD5" w:rsidRPr="00AB3CC4" w:rsidRDefault="00FF7BD5" w:rsidP="00FF7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14605</wp:posOffset>
                </wp:positionV>
                <wp:extent cx="257175" cy="238125"/>
                <wp:effectExtent l="0" t="0" r="2857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ABBE" id="Прямоугольник 34" o:spid="_x0000_s1026" style="position:absolute;margin-left:5.1pt;margin-top:1.1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"/>
            </w:pict>
          </mc:Fallback>
        </mc:AlternateContent>
      </w:r>
      <w:r w:rsidRPr="00AB3CC4">
        <w:rPr>
          <w:rFonts w:ascii="Times New Roman" w:hAnsi="Times New Roman"/>
          <w:sz w:val="26"/>
          <w:szCs w:val="26"/>
        </w:rPr>
        <w:t xml:space="preserve">          в первую рабочую среду мая</w:t>
      </w: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 xml:space="preserve"> для использования его при приеме в образовательные организации высшего образования.</w:t>
      </w:r>
    </w:p>
    <w:p w:rsidR="00FF7BD5" w:rsidRDefault="00FF7BD5" w:rsidP="00FF7B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FF7BD5" w:rsidRDefault="00FF7BD5" w:rsidP="00FF7B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FF7BD5" w:rsidRDefault="00FF7BD5" w:rsidP="00FF7B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FF7BD5" w:rsidRPr="00AB3CC4" w:rsidRDefault="00FF7BD5" w:rsidP="00FF7B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FF7BD5" w:rsidRPr="00AB3CC4" w:rsidRDefault="00FF7BD5" w:rsidP="00FF7B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2D10" id="Прямоугольник 3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B3CC4">
        <w:rPr>
          <w:rFonts w:ascii="Times New Roman" w:hAnsi="Times New Roman"/>
        </w:rPr>
        <w:t xml:space="preserve">        Копией рекомендаций психолого-медико-педагогической комиссии</w:t>
      </w:r>
    </w:p>
    <w:p w:rsidR="00FF7BD5" w:rsidRPr="00AB3CC4" w:rsidRDefault="00FF7BD5" w:rsidP="00FF7BD5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0061" id="Прямоугольник 3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3CC4">
        <w:rPr>
          <w:rFonts w:ascii="Times New Roman" w:hAnsi="Times New Roman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F7BD5" w:rsidRPr="00AB3CC4" w:rsidRDefault="00FF7BD5" w:rsidP="00FF7BD5">
      <w:pPr>
        <w:spacing w:before="240" w:after="120"/>
        <w:jc w:val="both"/>
        <w:rPr>
          <w:rFonts w:ascii="Times New Roman" w:hAnsi="Times New Roman"/>
          <w:szCs w:val="26"/>
        </w:rPr>
      </w:pPr>
      <w:r w:rsidRPr="00AB3CC4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AB3CC4">
        <w:rPr>
          <w:rFonts w:ascii="Times New Roman" w:hAnsi="Times New Roman"/>
        </w:rPr>
        <w:t xml:space="preserve"> </w:t>
      </w:r>
      <w:r w:rsidRPr="00AB3CC4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F7BD5" w:rsidRPr="00AB3CC4" w:rsidRDefault="00FF7BD5" w:rsidP="00FF7BD5">
      <w:pPr>
        <w:spacing w:before="240" w:after="120"/>
        <w:jc w:val="both"/>
        <w:rPr>
          <w:rFonts w:ascii="Times New Roman" w:hAnsi="Times New Roman"/>
          <w:szCs w:val="26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106A" id="Прямоугольник 3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AB3CC4">
        <w:rPr>
          <w:rFonts w:ascii="Times New Roman" w:hAnsi="Times New Roman"/>
          <w:szCs w:val="26"/>
        </w:rPr>
        <w:t xml:space="preserve">       Увеличение продолжительности написания итогового сочинения (</w:t>
      </w:r>
      <w:proofErr w:type="gramStart"/>
      <w:r w:rsidRPr="00AB3CC4">
        <w:rPr>
          <w:rFonts w:ascii="Times New Roman" w:hAnsi="Times New Roman"/>
          <w:szCs w:val="26"/>
        </w:rPr>
        <w:t>изложения)  на</w:t>
      </w:r>
      <w:proofErr w:type="gramEnd"/>
      <w:r w:rsidRPr="00AB3CC4">
        <w:rPr>
          <w:rFonts w:ascii="Times New Roman" w:hAnsi="Times New Roman"/>
          <w:szCs w:val="26"/>
        </w:rPr>
        <w:t xml:space="preserve"> 1,5 часа</w:t>
      </w:r>
    </w:p>
    <w:p w:rsidR="00FF7BD5" w:rsidRPr="00AB3CC4" w:rsidRDefault="00FF7BD5" w:rsidP="00FF7BD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A60E" id="Прямоугольник 30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3CC4">
        <w:rPr>
          <w:rFonts w:ascii="Times New Roman" w:hAnsi="Times New Roman"/>
          <w:szCs w:val="26"/>
        </w:rPr>
        <w:t xml:space="preserve">       </w:t>
      </w: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B7020" id="Прямая соединительная линия 2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F7BD5" w:rsidRPr="00AB3CC4" w:rsidRDefault="00FF7BD5" w:rsidP="00FF7BD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71DE8" id="Прямая соединительная линия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F7BD5" w:rsidRPr="00AB3CC4" w:rsidRDefault="00FF7BD5" w:rsidP="00FF7BD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C7BF7" id="Прямая соединительная линия 2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F7BD5" w:rsidRPr="00AB3CC4" w:rsidRDefault="00FF7BD5" w:rsidP="00FF7BD5">
      <w:pPr>
        <w:spacing w:before="240" w:after="120"/>
        <w:jc w:val="center"/>
        <w:rPr>
          <w:rFonts w:ascii="Times New Roman" w:hAnsi="Times New Roman"/>
          <w:i/>
        </w:rPr>
      </w:pPr>
      <w:r w:rsidRPr="00AB3CC4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AB3CC4">
        <w:rPr>
          <w:rFonts w:ascii="Times New Roman" w:hAnsi="Times New Roman"/>
        </w:rPr>
        <w:t xml:space="preserve"> </w:t>
      </w:r>
      <w:r w:rsidRPr="00AB3CC4">
        <w:rPr>
          <w:rFonts w:ascii="Times New Roman" w:hAnsi="Times New Roman"/>
          <w:i/>
        </w:rPr>
        <w:t>учитывающие состояние здоровья, особенности психофизического развития</w:t>
      </w:r>
      <w:r w:rsidRPr="00AB3CC4">
        <w:rPr>
          <w:rFonts w:ascii="Times New Roman" w:hAnsi="Times New Roman"/>
        </w:rPr>
        <w:t xml:space="preserve"> </w:t>
      </w:r>
      <w:r w:rsidRPr="00AB3CC4">
        <w:rPr>
          <w:rFonts w:ascii="Times New Roman" w:hAnsi="Times New Roman"/>
          <w:i/>
        </w:rPr>
        <w:t>сдача итогового сочинения (изложения) в устной форме по медицинским показаниям и др.)</w:t>
      </w:r>
    </w:p>
    <w:p w:rsidR="00FF7BD5" w:rsidRPr="00AB3CC4" w:rsidRDefault="00FF7BD5" w:rsidP="00FF7BD5">
      <w:pPr>
        <w:contextualSpacing/>
        <w:rPr>
          <w:rFonts w:ascii="Times New Roman" w:hAnsi="Times New Roman"/>
          <w:sz w:val="26"/>
          <w:szCs w:val="26"/>
        </w:rPr>
      </w:pPr>
    </w:p>
    <w:p w:rsidR="00FF7BD5" w:rsidRPr="00AB3CC4" w:rsidRDefault="00FF7BD5" w:rsidP="00FF7BD5">
      <w:pPr>
        <w:contextualSpacing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FF7BD5" w:rsidRPr="00F41628" w:rsidRDefault="00FF7BD5" w:rsidP="00FF7BD5">
      <w:pPr>
        <w:spacing w:before="240" w:after="120"/>
        <w:rPr>
          <w:rFonts w:ascii="Times New Roman" w:hAnsi="Times New Roman"/>
          <w:sz w:val="26"/>
          <w:szCs w:val="26"/>
        </w:rPr>
      </w:pPr>
      <w:r w:rsidRPr="00F41628">
        <w:rPr>
          <w:rFonts w:ascii="Times New Roman" w:hAnsi="Times New Roman"/>
          <w:sz w:val="26"/>
          <w:szCs w:val="26"/>
        </w:rPr>
        <w:t xml:space="preserve">C Памяткой </w:t>
      </w:r>
      <w:proofErr w:type="gramStart"/>
      <w:r w:rsidRPr="00F41628">
        <w:rPr>
          <w:rFonts w:ascii="Times New Roman" w:hAnsi="Times New Roman"/>
          <w:sz w:val="26"/>
          <w:szCs w:val="26"/>
        </w:rPr>
        <w:t>о  порядке</w:t>
      </w:r>
      <w:proofErr w:type="gramEnd"/>
      <w:r w:rsidRPr="00F41628">
        <w:rPr>
          <w:rFonts w:ascii="Times New Roman" w:hAnsi="Times New Roman"/>
          <w:sz w:val="26"/>
          <w:szCs w:val="26"/>
        </w:rPr>
        <w:t xml:space="preserve"> проведения итогового сочинения (изложения) ознакомлен (-а)</w:t>
      </w: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FF7BD5" w:rsidRPr="00AB3CC4" w:rsidRDefault="00FF7BD5" w:rsidP="00FF7BD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7BD5" w:rsidRPr="00AB3CC4" w:rsidTr="00B14F44">
        <w:trPr>
          <w:trHeight w:hRule="exact" w:val="340"/>
        </w:trPr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AB3CC4" w:rsidRDefault="00FF7BD5" w:rsidP="00B14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BD5" w:rsidRPr="00AB3CC4" w:rsidRDefault="00FF7BD5" w:rsidP="00FF7BD5">
      <w:pPr>
        <w:rPr>
          <w:rFonts w:ascii="Times New Roman" w:hAnsi="Times New Roman"/>
          <w:sz w:val="26"/>
          <w:szCs w:val="26"/>
        </w:rPr>
      </w:pPr>
      <w:r w:rsidRPr="00AB3CC4">
        <w:rPr>
          <w:rFonts w:ascii="Times New Roman" w:hAnsi="Times New Roman"/>
          <w:sz w:val="26"/>
          <w:szCs w:val="26"/>
        </w:rPr>
        <w:t>Контактный телефон</w:t>
      </w:r>
    </w:p>
    <w:p w:rsidR="00FF7BD5" w:rsidRDefault="00FF7BD5" w:rsidP="00FF7BD5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47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7BD5" w:rsidRPr="002074B9" w:rsidTr="00B14F44">
        <w:trPr>
          <w:trHeight w:hRule="exact" w:val="340"/>
        </w:trPr>
        <w:tc>
          <w:tcPr>
            <w:tcW w:w="289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7BD5" w:rsidRPr="002074B9" w:rsidRDefault="00FF7BD5" w:rsidP="00B14F44">
            <w:pPr>
              <w:jc w:val="both"/>
              <w:rPr>
                <w:sz w:val="26"/>
                <w:szCs w:val="26"/>
              </w:rPr>
            </w:pPr>
          </w:p>
        </w:tc>
      </w:tr>
    </w:tbl>
    <w:p w:rsidR="00FF7BD5" w:rsidRPr="005144EB" w:rsidRDefault="00FF7BD5" w:rsidP="00FF7BD5">
      <w:pPr>
        <w:jc w:val="both"/>
        <w:rPr>
          <w:rFonts w:ascii="Times New Roman" w:hAnsi="Times New Roman"/>
          <w:sz w:val="26"/>
          <w:szCs w:val="26"/>
        </w:rPr>
      </w:pPr>
      <w:r w:rsidRPr="005144EB">
        <w:rPr>
          <w:rFonts w:ascii="Times New Roman" w:hAnsi="Times New Roman"/>
          <w:sz w:val="26"/>
          <w:szCs w:val="26"/>
        </w:rPr>
        <w:t>Регистрационный</w:t>
      </w:r>
      <w:r>
        <w:rPr>
          <w:rFonts w:ascii="Times New Roman" w:hAnsi="Times New Roman"/>
          <w:sz w:val="26"/>
          <w:szCs w:val="26"/>
        </w:rPr>
        <w:t xml:space="preserve"> номер</w:t>
      </w:r>
    </w:p>
    <w:sectPr w:rsidR="00FF7BD5" w:rsidRPr="005144EB" w:rsidSect="00E07E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D5"/>
    <w:rsid w:val="00C43B30"/>
    <w:rsid w:val="00E07EC2"/>
    <w:rsid w:val="00F126B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3B1F"/>
  <w15:chartTrackingRefBased/>
  <w15:docId w15:val="{1CE801E9-F4E3-4F91-A681-DFC0FDB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2019-11-11T06:23:00Z</dcterms:created>
  <dcterms:modified xsi:type="dcterms:W3CDTF">2022-10-28T07:12:00Z</dcterms:modified>
</cp:coreProperties>
</file>