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22" w:rsidRPr="00B6620A" w:rsidRDefault="00961AE3" w:rsidP="00D77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Дорожная карта </w:t>
      </w:r>
      <w:proofErr w:type="gramStart"/>
      <w:r w:rsidR="00D77022" w:rsidRPr="00B6620A">
        <w:rPr>
          <w:b/>
          <w:sz w:val="28"/>
          <w:szCs w:val="28"/>
        </w:rPr>
        <w:t>мероприятий внедрения Системы наставничества педагогических работников</w:t>
      </w:r>
      <w:proofErr w:type="gramEnd"/>
      <w:r w:rsidR="00D77022" w:rsidRPr="00B6620A">
        <w:rPr>
          <w:b/>
          <w:sz w:val="28"/>
          <w:szCs w:val="28"/>
        </w:rPr>
        <w:t xml:space="preserve"> </w:t>
      </w:r>
    </w:p>
    <w:p w:rsidR="00D77022" w:rsidRPr="00B6620A" w:rsidRDefault="00961AE3" w:rsidP="00D77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Марьевской</w:t>
      </w:r>
      <w:proofErr w:type="spellEnd"/>
      <w:r w:rsidRPr="00961AE3">
        <w:rPr>
          <w:b/>
          <w:sz w:val="28"/>
          <w:szCs w:val="28"/>
        </w:rPr>
        <w:t xml:space="preserve"> </w:t>
      </w:r>
      <w:proofErr w:type="spellStart"/>
      <w:r w:rsidRPr="00961AE3">
        <w:rPr>
          <w:b/>
          <w:sz w:val="28"/>
          <w:szCs w:val="28"/>
        </w:rPr>
        <w:t>сош</w:t>
      </w:r>
      <w:proofErr w:type="spellEnd"/>
      <w:r w:rsidRPr="00961AE3">
        <w:rPr>
          <w:b/>
          <w:sz w:val="28"/>
          <w:szCs w:val="28"/>
        </w:rPr>
        <w:t xml:space="preserve"> им. воина-афганца Н.П. </w:t>
      </w:r>
      <w:proofErr w:type="spellStart"/>
      <w:r w:rsidRPr="00961AE3">
        <w:rPr>
          <w:b/>
          <w:sz w:val="28"/>
          <w:szCs w:val="28"/>
        </w:rPr>
        <w:t>Лапшичева</w:t>
      </w:r>
      <w:r w:rsidR="00D77022" w:rsidRPr="00B6620A">
        <w:rPr>
          <w:b/>
          <w:sz w:val="28"/>
          <w:szCs w:val="28"/>
        </w:rPr>
        <w:t>на</w:t>
      </w:r>
      <w:proofErr w:type="spellEnd"/>
      <w:r w:rsidR="00D77022" w:rsidRPr="00B6620A">
        <w:rPr>
          <w:b/>
          <w:sz w:val="28"/>
          <w:szCs w:val="28"/>
        </w:rPr>
        <w:t xml:space="preserve"> </w:t>
      </w:r>
      <w:r w:rsidRPr="00B6620A">
        <w:rPr>
          <w:b/>
          <w:sz w:val="28"/>
          <w:szCs w:val="28"/>
        </w:rPr>
        <w:t xml:space="preserve">в </w:t>
      </w:r>
      <w:r w:rsidR="00D77022" w:rsidRPr="00B6620A">
        <w:rPr>
          <w:b/>
          <w:sz w:val="28"/>
          <w:szCs w:val="28"/>
        </w:rPr>
        <w:t>2022 год</w:t>
      </w:r>
      <w:r>
        <w:rPr>
          <w:b/>
          <w:sz w:val="28"/>
          <w:szCs w:val="28"/>
        </w:rPr>
        <w:t>у</w:t>
      </w:r>
    </w:p>
    <w:tbl>
      <w:tblPr>
        <w:tblStyle w:val="a3"/>
        <w:tblW w:w="15436" w:type="dxa"/>
        <w:tblLook w:val="04A0"/>
      </w:tblPr>
      <w:tblGrid>
        <w:gridCol w:w="883"/>
        <w:gridCol w:w="5182"/>
        <w:gridCol w:w="3123"/>
        <w:gridCol w:w="3123"/>
        <w:gridCol w:w="3125"/>
      </w:tblGrid>
      <w:tr w:rsidR="00D77022" w:rsidTr="00F80C58">
        <w:trPr>
          <w:trHeight w:val="659"/>
        </w:trPr>
        <w:tc>
          <w:tcPr>
            <w:tcW w:w="883" w:type="dxa"/>
          </w:tcPr>
          <w:p w:rsidR="00D77022" w:rsidRDefault="00D77022" w:rsidP="00F80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182" w:type="dxa"/>
          </w:tcPr>
          <w:p w:rsidR="00D77022" w:rsidRDefault="00D77022" w:rsidP="00F80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3123" w:type="dxa"/>
          </w:tcPr>
          <w:p w:rsidR="00D77022" w:rsidRDefault="00D77022" w:rsidP="00F80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tcW w:w="3123" w:type="dxa"/>
          </w:tcPr>
          <w:p w:rsidR="00D77022" w:rsidRDefault="00D77022" w:rsidP="00F80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 исполнитель</w:t>
            </w:r>
          </w:p>
        </w:tc>
        <w:tc>
          <w:tcPr>
            <w:tcW w:w="3125" w:type="dxa"/>
          </w:tcPr>
          <w:p w:rsidR="00D77022" w:rsidRDefault="00D77022" w:rsidP="00F80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Результат, вид документа</w:t>
            </w:r>
          </w:p>
        </w:tc>
      </w:tr>
      <w:tr w:rsidR="00D77022" w:rsidTr="00F80C58">
        <w:trPr>
          <w:trHeight w:val="322"/>
        </w:trPr>
        <w:tc>
          <w:tcPr>
            <w:tcW w:w="883" w:type="dxa"/>
          </w:tcPr>
          <w:p w:rsidR="00D77022" w:rsidRPr="00FC375B" w:rsidRDefault="00D77022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553" w:type="dxa"/>
            <w:gridSpan w:val="4"/>
          </w:tcPr>
          <w:p w:rsidR="00D77022" w:rsidRPr="00FC375B" w:rsidRDefault="00D77022" w:rsidP="00F80C5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Нормативно-правовое регулирование внедрения системы наставничества педагогических работников </w:t>
            </w:r>
          </w:p>
        </w:tc>
      </w:tr>
      <w:tr w:rsidR="00D77022" w:rsidTr="00F80C58">
        <w:trPr>
          <w:trHeight w:val="322"/>
        </w:trPr>
        <w:tc>
          <w:tcPr>
            <w:tcW w:w="883" w:type="dxa"/>
          </w:tcPr>
          <w:p w:rsidR="00D77022" w:rsidRPr="00FC375B" w:rsidRDefault="00D77022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182" w:type="dxa"/>
          </w:tcPr>
          <w:p w:rsidR="00D77022" w:rsidRPr="00FC375B" w:rsidRDefault="000F3BD2" w:rsidP="000F3BD2">
            <w:pPr>
              <w:rPr>
                <w:sz w:val="28"/>
              </w:rPr>
            </w:pPr>
            <w:r>
              <w:t>П</w:t>
            </w:r>
            <w:r w:rsidR="00D77022">
              <w:t>риказ «Об утверждении положения о системе наставничества педагогических работников</w:t>
            </w:r>
            <w:r>
              <w:t xml:space="preserve"> в образовательной организации». </w:t>
            </w:r>
          </w:p>
        </w:tc>
        <w:tc>
          <w:tcPr>
            <w:tcW w:w="3123" w:type="dxa"/>
          </w:tcPr>
          <w:p w:rsidR="00D77022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 w:rsidR="00D77022">
              <w:rPr>
                <w:sz w:val="28"/>
              </w:rPr>
              <w:t xml:space="preserve"> 2022</w:t>
            </w:r>
          </w:p>
        </w:tc>
        <w:tc>
          <w:tcPr>
            <w:tcW w:w="3123" w:type="dxa"/>
          </w:tcPr>
          <w:p w:rsidR="007F662A" w:rsidRDefault="000F3BD2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 Зайцева С.А</w:t>
            </w:r>
          </w:p>
          <w:p w:rsidR="007F662A" w:rsidRDefault="007F662A" w:rsidP="007F662A">
            <w:pPr>
              <w:rPr>
                <w:sz w:val="28"/>
              </w:rPr>
            </w:pPr>
          </w:p>
          <w:p w:rsidR="00D77022" w:rsidRPr="007F662A" w:rsidRDefault="00D77022" w:rsidP="007F662A">
            <w:pPr>
              <w:rPr>
                <w:sz w:val="28"/>
              </w:rPr>
            </w:pPr>
          </w:p>
        </w:tc>
        <w:tc>
          <w:tcPr>
            <w:tcW w:w="3125" w:type="dxa"/>
          </w:tcPr>
          <w:p w:rsidR="00D77022" w:rsidRPr="00FC375B" w:rsidRDefault="00961AE3" w:rsidP="00F80C58">
            <w:pPr>
              <w:jc w:val="center"/>
              <w:rPr>
                <w:sz w:val="28"/>
              </w:rPr>
            </w:pPr>
            <w:r>
              <w:t>Приказ</w:t>
            </w:r>
          </w:p>
        </w:tc>
      </w:tr>
      <w:tr w:rsidR="007F662A" w:rsidTr="00F80C58">
        <w:trPr>
          <w:trHeight w:val="322"/>
        </w:trPr>
        <w:tc>
          <w:tcPr>
            <w:tcW w:w="88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82" w:type="dxa"/>
          </w:tcPr>
          <w:p w:rsidR="007F662A" w:rsidRDefault="007F662A" w:rsidP="007F662A">
            <w:r>
              <w:rPr>
                <w:sz w:val="28"/>
                <w:szCs w:val="28"/>
              </w:rPr>
              <w:t xml:space="preserve">Назначение куратора внедрения целевой модели наставничества </w:t>
            </w:r>
          </w:p>
        </w:tc>
        <w:tc>
          <w:tcPr>
            <w:tcW w:w="3123" w:type="dxa"/>
          </w:tcPr>
          <w:p w:rsidR="007F662A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2022</w:t>
            </w:r>
          </w:p>
        </w:tc>
        <w:tc>
          <w:tcPr>
            <w:tcW w:w="3123" w:type="dxa"/>
          </w:tcPr>
          <w:p w:rsidR="007F662A" w:rsidRDefault="007F662A" w:rsidP="007F66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 Зайцева С.А</w:t>
            </w:r>
          </w:p>
          <w:p w:rsidR="007F662A" w:rsidRDefault="007F662A" w:rsidP="00F80C58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:rsidR="007F662A" w:rsidRDefault="00961AE3" w:rsidP="00F80C58">
            <w:pPr>
              <w:jc w:val="center"/>
            </w:pPr>
            <w:r>
              <w:t>Приказ о назначении куратора</w:t>
            </w:r>
          </w:p>
        </w:tc>
      </w:tr>
      <w:tr w:rsidR="007F662A" w:rsidTr="00F80C58">
        <w:trPr>
          <w:trHeight w:val="322"/>
        </w:trPr>
        <w:tc>
          <w:tcPr>
            <w:tcW w:w="88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182" w:type="dxa"/>
          </w:tcPr>
          <w:p w:rsidR="007F662A" w:rsidRPr="00FC375B" w:rsidRDefault="007F662A" w:rsidP="00F80C58">
            <w:pPr>
              <w:rPr>
                <w:sz w:val="28"/>
              </w:rPr>
            </w:pPr>
            <w:r>
              <w:t xml:space="preserve"> Положение о системе наставничества педагогических работников в образовательной организации.</w:t>
            </w:r>
          </w:p>
        </w:tc>
        <w:tc>
          <w:tcPr>
            <w:tcW w:w="312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2022</w:t>
            </w:r>
          </w:p>
        </w:tc>
        <w:tc>
          <w:tcPr>
            <w:tcW w:w="312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7F662A" w:rsidRPr="00FC375B" w:rsidRDefault="00961AE3" w:rsidP="00F80C5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Пакет положения</w:t>
            </w:r>
          </w:p>
        </w:tc>
      </w:tr>
      <w:tr w:rsidR="007F662A" w:rsidTr="00F80C58">
        <w:trPr>
          <w:trHeight w:val="322"/>
        </w:trPr>
        <w:tc>
          <w:tcPr>
            <w:tcW w:w="883" w:type="dxa"/>
          </w:tcPr>
          <w:p w:rsidR="007F662A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182" w:type="dxa"/>
          </w:tcPr>
          <w:p w:rsidR="007F662A" w:rsidRPr="00FC375B" w:rsidRDefault="007F662A" w:rsidP="00F80C58">
            <w:pPr>
              <w:rPr>
                <w:sz w:val="28"/>
              </w:rPr>
            </w:pPr>
            <w:r>
              <w:t>Дорожная карта по реализации Положения о системе наставничества педагогических работников.</w:t>
            </w:r>
          </w:p>
        </w:tc>
        <w:tc>
          <w:tcPr>
            <w:tcW w:w="312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2022</w:t>
            </w:r>
          </w:p>
        </w:tc>
        <w:tc>
          <w:tcPr>
            <w:tcW w:w="312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7F662A" w:rsidRPr="00FC375B" w:rsidRDefault="00961AE3" w:rsidP="00F80C58">
            <w:pPr>
              <w:jc w:val="center"/>
              <w:rPr>
                <w:sz w:val="28"/>
              </w:rPr>
            </w:pPr>
            <w:r>
              <w:t>Дорожная карта</w:t>
            </w:r>
          </w:p>
        </w:tc>
      </w:tr>
      <w:tr w:rsidR="007F662A" w:rsidTr="00F80C58">
        <w:trPr>
          <w:trHeight w:val="322"/>
        </w:trPr>
        <w:tc>
          <w:tcPr>
            <w:tcW w:w="883" w:type="dxa"/>
          </w:tcPr>
          <w:p w:rsidR="007F662A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5182" w:type="dxa"/>
          </w:tcPr>
          <w:p w:rsidR="007F662A" w:rsidRDefault="007F662A" w:rsidP="00F80C58">
            <w:r>
              <w:t>Приказ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</w:tc>
        <w:tc>
          <w:tcPr>
            <w:tcW w:w="312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2022</w:t>
            </w:r>
          </w:p>
        </w:tc>
        <w:tc>
          <w:tcPr>
            <w:tcW w:w="312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 Зайцева С.А</w:t>
            </w:r>
          </w:p>
        </w:tc>
        <w:tc>
          <w:tcPr>
            <w:tcW w:w="3125" w:type="dxa"/>
          </w:tcPr>
          <w:p w:rsidR="007F662A" w:rsidRPr="00FC375B" w:rsidRDefault="00961AE3" w:rsidP="00F80C58">
            <w:pPr>
              <w:jc w:val="center"/>
              <w:rPr>
                <w:sz w:val="28"/>
              </w:rPr>
            </w:pPr>
            <w:r>
              <w:t>Приказ</w:t>
            </w:r>
          </w:p>
        </w:tc>
      </w:tr>
      <w:tr w:rsidR="007F662A" w:rsidTr="00F80C58">
        <w:trPr>
          <w:trHeight w:val="322"/>
        </w:trPr>
        <w:tc>
          <w:tcPr>
            <w:tcW w:w="883" w:type="dxa"/>
          </w:tcPr>
          <w:p w:rsidR="007F662A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5182" w:type="dxa"/>
          </w:tcPr>
          <w:p w:rsidR="007F662A" w:rsidRDefault="007F662A" w:rsidP="00F80C58">
            <w:r>
              <w:t>Подготовка персонализированных программ наставничества.</w:t>
            </w:r>
          </w:p>
        </w:tc>
        <w:tc>
          <w:tcPr>
            <w:tcW w:w="312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2022</w:t>
            </w:r>
          </w:p>
        </w:tc>
        <w:tc>
          <w:tcPr>
            <w:tcW w:w="312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7F662A" w:rsidRPr="00FC375B" w:rsidRDefault="00961AE3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Программа наставничества</w:t>
            </w:r>
          </w:p>
        </w:tc>
      </w:tr>
      <w:tr w:rsidR="007F662A" w:rsidTr="00F80C58">
        <w:trPr>
          <w:trHeight w:val="322"/>
        </w:trPr>
        <w:tc>
          <w:tcPr>
            <w:tcW w:w="883" w:type="dxa"/>
          </w:tcPr>
          <w:p w:rsidR="007F662A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5182" w:type="dxa"/>
          </w:tcPr>
          <w:p w:rsidR="007F662A" w:rsidRDefault="007F662A" w:rsidP="00F80C58">
            <w:r>
              <w:t>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3123" w:type="dxa"/>
          </w:tcPr>
          <w:p w:rsidR="007F662A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2022</w:t>
            </w:r>
          </w:p>
        </w:tc>
        <w:tc>
          <w:tcPr>
            <w:tcW w:w="3123" w:type="dxa"/>
          </w:tcPr>
          <w:p w:rsidR="007F662A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t>Сформирована база наставляемых, получены согласия на сбор и обработку персональных данных.</w:t>
            </w:r>
          </w:p>
        </w:tc>
      </w:tr>
      <w:tr w:rsidR="007F662A" w:rsidTr="00F80C58">
        <w:trPr>
          <w:trHeight w:val="659"/>
        </w:trPr>
        <w:tc>
          <w:tcPr>
            <w:tcW w:w="88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4553" w:type="dxa"/>
            <w:gridSpan w:val="4"/>
          </w:tcPr>
          <w:p w:rsidR="007F662A" w:rsidRPr="00DD09AF" w:rsidRDefault="007F662A" w:rsidP="00F80C58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Обеспечение реализации мер по дополнительному профессиональному образованию наставников и кураторов в различных форматах</w:t>
            </w:r>
          </w:p>
        </w:tc>
      </w:tr>
      <w:tr w:rsidR="007F662A" w:rsidTr="00F80C58">
        <w:trPr>
          <w:trHeight w:val="322"/>
        </w:trPr>
        <w:tc>
          <w:tcPr>
            <w:tcW w:w="88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182" w:type="dxa"/>
          </w:tcPr>
          <w:p w:rsidR="007F662A" w:rsidRPr="00FC375B" w:rsidRDefault="007F662A" w:rsidP="007F662A">
            <w:pPr>
              <w:rPr>
                <w:sz w:val="28"/>
              </w:rPr>
            </w:pPr>
            <w:r>
              <w:t xml:space="preserve">Анализ банка наставников и выбор </w:t>
            </w:r>
            <w:r>
              <w:lastRenderedPageBreak/>
              <w:t xml:space="preserve">подходящих для конкретной персонализированной программы наставничества педагога/группы педагогов. </w:t>
            </w:r>
          </w:p>
        </w:tc>
        <w:tc>
          <w:tcPr>
            <w:tcW w:w="3123" w:type="dxa"/>
          </w:tcPr>
          <w:p w:rsidR="007F662A" w:rsidRPr="00FC375B" w:rsidRDefault="007F662A" w:rsidP="007F662A">
            <w:pPr>
              <w:jc w:val="center"/>
              <w:rPr>
                <w:sz w:val="28"/>
              </w:rPr>
            </w:pPr>
            <w:r>
              <w:lastRenderedPageBreak/>
              <w:t xml:space="preserve">Ежегодно сентябрь </w:t>
            </w:r>
            <w:r>
              <w:lastRenderedPageBreak/>
              <w:t xml:space="preserve">(дополнительно по запросу) </w:t>
            </w:r>
          </w:p>
        </w:tc>
        <w:tc>
          <w:tcPr>
            <w:tcW w:w="312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lastRenderedPageBreak/>
              <w:t xml:space="preserve">Привлечены эксперты, </w:t>
            </w:r>
            <w:r>
              <w:lastRenderedPageBreak/>
              <w:t>сформированы группы наставников для обучения, проведены занятий, подготовлен методический материал, оказаны индивидуальные консультации</w:t>
            </w:r>
          </w:p>
        </w:tc>
      </w:tr>
      <w:tr w:rsidR="007F662A" w:rsidTr="00F80C58">
        <w:trPr>
          <w:trHeight w:val="322"/>
        </w:trPr>
        <w:tc>
          <w:tcPr>
            <w:tcW w:w="88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2.2.</w:t>
            </w:r>
          </w:p>
        </w:tc>
        <w:tc>
          <w:tcPr>
            <w:tcW w:w="5182" w:type="dxa"/>
          </w:tcPr>
          <w:p w:rsidR="007F662A" w:rsidRPr="00FC375B" w:rsidRDefault="007F662A" w:rsidP="00F80C58">
            <w:pPr>
              <w:rPr>
                <w:sz w:val="28"/>
              </w:rPr>
            </w:pPr>
            <w:r>
              <w:t xml:space="preserve">Обучение наставников для работы с </w:t>
            </w:r>
            <w:proofErr w:type="gramStart"/>
            <w:r>
              <w:t>наставляемыми</w:t>
            </w:r>
            <w:proofErr w:type="gramEnd"/>
            <w:r>
              <w:t>: - подготовка методических материалов для сопровождения наставнической деятельности; - проведение консультаций, организация обмена опытом среди наставников – «установочные сессии» наставников</w:t>
            </w:r>
          </w:p>
        </w:tc>
        <w:tc>
          <w:tcPr>
            <w:tcW w:w="312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t>В течение учебного года</w:t>
            </w:r>
          </w:p>
        </w:tc>
        <w:tc>
          <w:tcPr>
            <w:tcW w:w="312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7F662A" w:rsidRPr="00FC375B" w:rsidRDefault="00C8611C" w:rsidP="00F80C58">
            <w:pPr>
              <w:jc w:val="center"/>
              <w:rPr>
                <w:sz w:val="28"/>
              </w:rPr>
            </w:pPr>
            <w:r>
              <w:t>Привлечены эксперты, сформированы группы наставников для обучения, проведены занятий, подготовлен методический материал, оказаны индивидуальные консультации</w:t>
            </w:r>
          </w:p>
        </w:tc>
      </w:tr>
      <w:tr w:rsidR="007F662A" w:rsidTr="00F80C58">
        <w:trPr>
          <w:trHeight w:val="322"/>
        </w:trPr>
        <w:tc>
          <w:tcPr>
            <w:tcW w:w="883" w:type="dxa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4553" w:type="dxa"/>
            <w:gridSpan w:val="4"/>
          </w:tcPr>
          <w:p w:rsidR="007F662A" w:rsidRPr="00FC375B" w:rsidRDefault="007F662A" w:rsidP="00F80C58">
            <w:pPr>
              <w:jc w:val="center"/>
              <w:rPr>
                <w:sz w:val="28"/>
              </w:rPr>
            </w:pPr>
            <w:r w:rsidRPr="00DD09AF">
              <w:rPr>
                <w:b/>
                <w:sz w:val="28"/>
              </w:rPr>
              <w:t>Внедрение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системы наставничества педагогических работников </w:t>
            </w:r>
          </w:p>
        </w:tc>
      </w:tr>
      <w:tr w:rsidR="00C8611C" w:rsidTr="00F80C58">
        <w:trPr>
          <w:trHeight w:val="322"/>
        </w:trPr>
        <w:tc>
          <w:tcPr>
            <w:tcW w:w="883" w:type="dxa"/>
          </w:tcPr>
          <w:p w:rsidR="00C8611C" w:rsidRPr="00FC375B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182" w:type="dxa"/>
          </w:tcPr>
          <w:p w:rsidR="00C8611C" w:rsidRDefault="00C8611C" w:rsidP="00F80C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Формирование базы наставников в 2022–2023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 г.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(отбор из числа потенциальных наставников в </w:t>
            </w:r>
            <w:proofErr w:type="gramEnd"/>
          </w:p>
          <w:p w:rsidR="00C8611C" w:rsidRDefault="00C8611C" w:rsidP="00F80C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формированным перечнем запросов)</w:t>
            </w:r>
          </w:p>
        </w:tc>
        <w:tc>
          <w:tcPr>
            <w:tcW w:w="3123" w:type="dxa"/>
          </w:tcPr>
          <w:p w:rsidR="00C8611C" w:rsidRPr="002256FF" w:rsidRDefault="00C8611C" w:rsidP="00F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2256FF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3123" w:type="dxa"/>
          </w:tcPr>
          <w:p w:rsidR="00C8611C" w:rsidRPr="00FC375B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C8611C" w:rsidRDefault="00C8611C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наставником с перечнем компетенций</w:t>
            </w:r>
          </w:p>
        </w:tc>
      </w:tr>
      <w:tr w:rsidR="00C8611C" w:rsidTr="00F80C58">
        <w:trPr>
          <w:trHeight w:val="322"/>
        </w:trPr>
        <w:tc>
          <w:tcPr>
            <w:tcW w:w="883" w:type="dxa"/>
          </w:tcPr>
          <w:p w:rsidR="00C8611C" w:rsidRPr="00FC375B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182" w:type="dxa"/>
          </w:tcPr>
          <w:p w:rsidR="00C8611C" w:rsidRDefault="00C8611C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наставников</w:t>
            </w:r>
          </w:p>
        </w:tc>
        <w:tc>
          <w:tcPr>
            <w:tcW w:w="3123" w:type="dxa"/>
          </w:tcPr>
          <w:p w:rsidR="00C8611C" w:rsidRDefault="00C8611C" w:rsidP="00F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123" w:type="dxa"/>
          </w:tcPr>
          <w:p w:rsidR="00C8611C" w:rsidRPr="00FC375B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C8611C" w:rsidRDefault="00C8611C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Проведенные методические семинары и др. по запросам наставников</w:t>
            </w:r>
          </w:p>
        </w:tc>
      </w:tr>
      <w:tr w:rsidR="00C8611C" w:rsidTr="00F80C58">
        <w:trPr>
          <w:trHeight w:val="322"/>
        </w:trPr>
        <w:tc>
          <w:tcPr>
            <w:tcW w:w="883" w:type="dxa"/>
          </w:tcPr>
          <w:p w:rsidR="00C8611C" w:rsidRPr="00FC375B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182" w:type="dxa"/>
          </w:tcPr>
          <w:p w:rsidR="00C8611C" w:rsidRDefault="00C8611C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3123" w:type="dxa"/>
          </w:tcPr>
          <w:p w:rsidR="00C8611C" w:rsidRDefault="00C8611C" w:rsidP="00F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3123" w:type="dxa"/>
          </w:tcPr>
          <w:p w:rsidR="00C8611C" w:rsidRPr="00FC375B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C8611C" w:rsidRDefault="00C8611C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закреплении наставнических пар</w:t>
            </w:r>
          </w:p>
        </w:tc>
      </w:tr>
      <w:tr w:rsidR="00C8611C" w:rsidTr="00F80C58">
        <w:trPr>
          <w:trHeight w:val="322"/>
        </w:trPr>
        <w:tc>
          <w:tcPr>
            <w:tcW w:w="883" w:type="dxa"/>
          </w:tcPr>
          <w:p w:rsidR="00C8611C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182" w:type="dxa"/>
          </w:tcPr>
          <w:p w:rsidR="00C8611C" w:rsidRDefault="00C8611C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наставнических пар или групп, формирование и реализация индивидуального образовательного маршрута, индивидуальной образовательной траектории. </w:t>
            </w:r>
          </w:p>
          <w:p w:rsidR="00C8611C" w:rsidRDefault="00C8611C" w:rsidP="00F80C58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C8611C" w:rsidRDefault="00C8611C" w:rsidP="00F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соответствии с сороками реализации программ наставничества</w:t>
            </w:r>
          </w:p>
        </w:tc>
        <w:tc>
          <w:tcPr>
            <w:tcW w:w="3123" w:type="dxa"/>
          </w:tcPr>
          <w:p w:rsidR="00C8611C" w:rsidRPr="00FC375B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C8611C" w:rsidRDefault="00C8611C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наставничества</w:t>
            </w:r>
          </w:p>
        </w:tc>
      </w:tr>
      <w:tr w:rsidR="00C8611C" w:rsidTr="00F80C58">
        <w:trPr>
          <w:trHeight w:val="322"/>
        </w:trPr>
        <w:tc>
          <w:tcPr>
            <w:tcW w:w="883" w:type="dxa"/>
          </w:tcPr>
          <w:p w:rsidR="00C8611C" w:rsidRPr="00FC375B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14553" w:type="dxa"/>
            <w:gridSpan w:val="4"/>
          </w:tcPr>
          <w:p w:rsidR="00C8611C" w:rsidRPr="00DD09AF" w:rsidRDefault="00C8611C" w:rsidP="00F80C58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Содействие распространению лучших практик наставничества педагогических работников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C8611C" w:rsidTr="00F80C58">
        <w:trPr>
          <w:trHeight w:val="322"/>
        </w:trPr>
        <w:tc>
          <w:tcPr>
            <w:tcW w:w="883" w:type="dxa"/>
          </w:tcPr>
          <w:p w:rsidR="00C8611C" w:rsidRPr="00FC375B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182" w:type="dxa"/>
          </w:tcPr>
          <w:p w:rsidR="00C8611C" w:rsidRDefault="00C8611C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специальных рубрик в социальных сетях, на официальных сайтах образовательных организаций </w:t>
            </w:r>
          </w:p>
        </w:tc>
        <w:tc>
          <w:tcPr>
            <w:tcW w:w="3123" w:type="dxa"/>
          </w:tcPr>
          <w:p w:rsidR="00C8611C" w:rsidRDefault="00C8611C" w:rsidP="00F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2256FF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3123" w:type="dxa"/>
          </w:tcPr>
          <w:p w:rsidR="00C8611C" w:rsidRPr="00FC375B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C8611C" w:rsidRDefault="00C8611C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программ наставничества посредством интернет-сайтов и сообществ</w:t>
            </w:r>
          </w:p>
        </w:tc>
      </w:tr>
      <w:tr w:rsidR="00C8611C" w:rsidTr="00F80C58">
        <w:trPr>
          <w:trHeight w:val="322"/>
        </w:trPr>
        <w:tc>
          <w:tcPr>
            <w:tcW w:w="883" w:type="dxa"/>
          </w:tcPr>
          <w:p w:rsidR="00C8611C" w:rsidRPr="00FC375B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182" w:type="dxa"/>
          </w:tcPr>
          <w:p w:rsidR="00C8611C" w:rsidRDefault="00C8611C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для молодых специалистов в рамках деятельности РМО тематических встреч с педагогами-наставниками</w:t>
            </w:r>
          </w:p>
          <w:p w:rsidR="00C8611C" w:rsidRDefault="00C8611C" w:rsidP="00F80C58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C8611C" w:rsidRDefault="00C8611C" w:rsidP="00F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123" w:type="dxa"/>
          </w:tcPr>
          <w:p w:rsidR="00C8611C" w:rsidRPr="00FC375B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C8611C" w:rsidRDefault="00C8611C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встреч, листы регистрации</w:t>
            </w:r>
          </w:p>
        </w:tc>
      </w:tr>
      <w:tr w:rsidR="00C8611C" w:rsidTr="00F80C58">
        <w:trPr>
          <w:trHeight w:val="322"/>
        </w:trPr>
        <w:tc>
          <w:tcPr>
            <w:tcW w:w="883" w:type="dxa"/>
          </w:tcPr>
          <w:p w:rsidR="00C8611C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182" w:type="dxa"/>
          </w:tcPr>
          <w:p w:rsidR="00C8611C" w:rsidRDefault="00C8611C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лучших практик наставничества на официальном сайте Центра в разделе «Целевая модель наставничества»</w:t>
            </w:r>
          </w:p>
        </w:tc>
        <w:tc>
          <w:tcPr>
            <w:tcW w:w="3123" w:type="dxa"/>
          </w:tcPr>
          <w:p w:rsidR="00C8611C" w:rsidRDefault="00C8611C" w:rsidP="00F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23" w:type="dxa"/>
          </w:tcPr>
          <w:p w:rsidR="00C8611C" w:rsidRPr="00FC375B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C8611C" w:rsidRDefault="00C8611C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на сайте ОО</w:t>
            </w:r>
          </w:p>
        </w:tc>
      </w:tr>
      <w:tr w:rsidR="00C8611C" w:rsidTr="00F80C58">
        <w:trPr>
          <w:trHeight w:val="322"/>
        </w:trPr>
        <w:tc>
          <w:tcPr>
            <w:tcW w:w="883" w:type="dxa"/>
          </w:tcPr>
          <w:p w:rsidR="00C8611C" w:rsidRPr="00FC375B" w:rsidRDefault="00C8611C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4553" w:type="dxa"/>
            <w:gridSpan w:val="4"/>
          </w:tcPr>
          <w:p w:rsidR="00C8611C" w:rsidRPr="00DD09AF" w:rsidRDefault="00C8611C" w:rsidP="00F80C58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 xml:space="preserve">Мониторинг и оценка </w:t>
            </w:r>
            <w:proofErr w:type="gramStart"/>
            <w:r w:rsidRPr="00DD09AF">
              <w:rPr>
                <w:b/>
                <w:sz w:val="28"/>
              </w:rPr>
              <w:t>результатов внедрения системы наставничества педагогических работников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961AE3" w:rsidTr="00F80C58">
        <w:trPr>
          <w:trHeight w:val="322"/>
        </w:trPr>
        <w:tc>
          <w:tcPr>
            <w:tcW w:w="883" w:type="dxa"/>
          </w:tcPr>
          <w:p w:rsidR="00961AE3" w:rsidRPr="00FC375B" w:rsidRDefault="00961AE3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182" w:type="dxa"/>
          </w:tcPr>
          <w:p w:rsidR="00961AE3" w:rsidRDefault="00961AE3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персонифицированного учета наставников и наставляемых</w:t>
            </w:r>
          </w:p>
          <w:p w:rsidR="00961AE3" w:rsidRDefault="00961AE3" w:rsidP="00F80C58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961AE3" w:rsidRDefault="00961AE3" w:rsidP="00F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— декабрь</w:t>
            </w:r>
          </w:p>
          <w:p w:rsidR="00961AE3" w:rsidRDefault="00961AE3" w:rsidP="00F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:rsidR="00961AE3" w:rsidRDefault="00961AE3" w:rsidP="00F80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961AE3" w:rsidRPr="00FC375B" w:rsidRDefault="00961AE3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961AE3" w:rsidRDefault="00961AE3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Сформированы первичные </w:t>
            </w:r>
          </w:p>
          <w:p w:rsidR="00961AE3" w:rsidRDefault="00961AE3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для проведения </w:t>
            </w:r>
          </w:p>
          <w:p w:rsidR="00961AE3" w:rsidRDefault="00961AE3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оценки вовлеченности </w:t>
            </w:r>
          </w:p>
          <w:p w:rsidR="00961AE3" w:rsidRDefault="00961AE3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различные </w:t>
            </w:r>
          </w:p>
          <w:p w:rsidR="00961AE3" w:rsidRDefault="00961AE3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наставничества</w:t>
            </w:r>
          </w:p>
        </w:tc>
      </w:tr>
      <w:tr w:rsidR="00961AE3" w:rsidTr="00F80C58">
        <w:trPr>
          <w:trHeight w:val="322"/>
        </w:trPr>
        <w:tc>
          <w:tcPr>
            <w:tcW w:w="883" w:type="dxa"/>
          </w:tcPr>
          <w:p w:rsidR="00961AE3" w:rsidRPr="00FC375B" w:rsidRDefault="00961AE3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182" w:type="dxa"/>
          </w:tcPr>
          <w:p w:rsidR="00961AE3" w:rsidRDefault="00961AE3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внутреннего мониторинга образовательных организаций по реализации и эффективности программ наставничества</w:t>
            </w:r>
          </w:p>
        </w:tc>
        <w:tc>
          <w:tcPr>
            <w:tcW w:w="3123" w:type="dxa"/>
          </w:tcPr>
          <w:p w:rsidR="00961AE3" w:rsidRDefault="00961AE3" w:rsidP="00F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961AE3" w:rsidRDefault="00961AE3" w:rsidP="00F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123" w:type="dxa"/>
          </w:tcPr>
          <w:p w:rsidR="00961AE3" w:rsidRPr="00FC375B" w:rsidRDefault="00961AE3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961AE3" w:rsidRDefault="00961AE3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данные предоставляются кураторами муниципальным координаторам (операторам) внедрения Целевой модели наставничества</w:t>
            </w:r>
          </w:p>
        </w:tc>
      </w:tr>
      <w:tr w:rsidR="00961AE3" w:rsidTr="00F80C58">
        <w:trPr>
          <w:trHeight w:val="322"/>
        </w:trPr>
        <w:tc>
          <w:tcPr>
            <w:tcW w:w="883" w:type="dxa"/>
          </w:tcPr>
          <w:p w:rsidR="00961AE3" w:rsidRPr="00FC375B" w:rsidRDefault="00961AE3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182" w:type="dxa"/>
          </w:tcPr>
          <w:p w:rsidR="00961AE3" w:rsidRDefault="00961AE3" w:rsidP="00961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4F0D99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>а</w:t>
            </w:r>
            <w:r w:rsidRPr="004F0D99">
              <w:rPr>
                <w:sz w:val="28"/>
                <w:szCs w:val="28"/>
              </w:rPr>
              <w:t xml:space="preserve"> состояния </w:t>
            </w:r>
            <w:r>
              <w:rPr>
                <w:sz w:val="28"/>
                <w:szCs w:val="28"/>
              </w:rPr>
              <w:lastRenderedPageBreak/>
              <w:t xml:space="preserve">внедрения и </w:t>
            </w:r>
            <w:r w:rsidRPr="004F0D99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Ц</w:t>
            </w:r>
            <w:r w:rsidRPr="004F0D99">
              <w:rPr>
                <w:sz w:val="28"/>
                <w:szCs w:val="28"/>
              </w:rPr>
              <w:t>елевой модели наставничества</w:t>
            </w:r>
            <w:r>
              <w:rPr>
                <w:sz w:val="28"/>
                <w:szCs w:val="28"/>
              </w:rPr>
              <w:t xml:space="preserve"> в образовательных организациях </w:t>
            </w:r>
          </w:p>
        </w:tc>
        <w:tc>
          <w:tcPr>
            <w:tcW w:w="3123" w:type="dxa"/>
          </w:tcPr>
          <w:p w:rsidR="00961AE3" w:rsidRDefault="00961AE3" w:rsidP="00F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</w:p>
          <w:p w:rsidR="00961AE3" w:rsidRDefault="00961AE3" w:rsidP="00F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г.</w:t>
            </w:r>
          </w:p>
        </w:tc>
        <w:tc>
          <w:tcPr>
            <w:tcW w:w="3123" w:type="dxa"/>
          </w:tcPr>
          <w:p w:rsidR="00961AE3" w:rsidRPr="00FC375B" w:rsidRDefault="00961AE3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961AE3" w:rsidRDefault="00961AE3" w:rsidP="00F80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Аналитические данные </w:t>
            </w:r>
            <w:r>
              <w:rPr>
                <w:sz w:val="28"/>
                <w:szCs w:val="28"/>
              </w:rPr>
              <w:lastRenderedPageBreak/>
              <w:t>предоставляются кураторами муниципальным координаторам (операторам) внедрения Целевой модели наставничества</w:t>
            </w:r>
          </w:p>
        </w:tc>
      </w:tr>
      <w:tr w:rsidR="00961AE3" w:rsidTr="00F80C58">
        <w:trPr>
          <w:trHeight w:val="322"/>
        </w:trPr>
        <w:tc>
          <w:tcPr>
            <w:tcW w:w="883" w:type="dxa"/>
          </w:tcPr>
          <w:p w:rsidR="00961AE3" w:rsidRDefault="00961AE3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5.4.</w:t>
            </w:r>
          </w:p>
        </w:tc>
        <w:tc>
          <w:tcPr>
            <w:tcW w:w="5182" w:type="dxa"/>
          </w:tcPr>
          <w:p w:rsidR="00961AE3" w:rsidRPr="00F67A39" w:rsidRDefault="00961AE3" w:rsidP="00961AE3">
            <w:pPr>
              <w:rPr>
                <w:sz w:val="28"/>
                <w:szCs w:val="28"/>
              </w:rPr>
            </w:pPr>
            <w:r w:rsidRPr="00F67A39">
              <w:rPr>
                <w:sz w:val="28"/>
                <w:szCs w:val="28"/>
              </w:rPr>
              <w:t>Анализ результатов</w:t>
            </w:r>
            <w:r>
              <w:rPr>
                <w:sz w:val="28"/>
                <w:szCs w:val="28"/>
              </w:rPr>
              <w:t xml:space="preserve"> </w:t>
            </w:r>
            <w:r w:rsidRPr="00F67A39">
              <w:rPr>
                <w:sz w:val="28"/>
                <w:szCs w:val="28"/>
              </w:rPr>
              <w:t xml:space="preserve">мониторинга </w:t>
            </w:r>
            <w:r w:rsidRPr="004F0D99">
              <w:rPr>
                <w:sz w:val="28"/>
                <w:szCs w:val="28"/>
              </w:rPr>
              <w:t xml:space="preserve">состояния </w:t>
            </w:r>
            <w:r>
              <w:rPr>
                <w:sz w:val="28"/>
                <w:szCs w:val="28"/>
              </w:rPr>
              <w:t xml:space="preserve">внедрения и </w:t>
            </w:r>
            <w:r w:rsidRPr="004F0D99">
              <w:rPr>
                <w:sz w:val="28"/>
                <w:szCs w:val="28"/>
              </w:rPr>
              <w:t>реализации целевой модели наставничества</w:t>
            </w:r>
            <w:r>
              <w:rPr>
                <w:sz w:val="28"/>
                <w:szCs w:val="28"/>
              </w:rPr>
              <w:t xml:space="preserve"> в образовательных организациях </w:t>
            </w:r>
          </w:p>
        </w:tc>
        <w:tc>
          <w:tcPr>
            <w:tcW w:w="3123" w:type="dxa"/>
          </w:tcPr>
          <w:p w:rsidR="00961AE3" w:rsidRDefault="00961AE3" w:rsidP="00F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961AE3" w:rsidRPr="00F67A39" w:rsidRDefault="00961AE3" w:rsidP="00F80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123" w:type="dxa"/>
          </w:tcPr>
          <w:p w:rsidR="00961AE3" w:rsidRPr="00FC375B" w:rsidRDefault="00961AE3" w:rsidP="00F80C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proofErr w:type="spellStart"/>
            <w:r>
              <w:rPr>
                <w:sz w:val="28"/>
              </w:rPr>
              <w:t>Овчинникова</w:t>
            </w:r>
            <w:proofErr w:type="spellEnd"/>
            <w:r>
              <w:rPr>
                <w:sz w:val="28"/>
              </w:rPr>
              <w:t xml:space="preserve"> Е.</w:t>
            </w:r>
            <w:proofErr w:type="gramStart"/>
            <w:r>
              <w:rPr>
                <w:sz w:val="28"/>
              </w:rPr>
              <w:t>З</w:t>
            </w:r>
            <w:proofErr w:type="gramEnd"/>
          </w:p>
        </w:tc>
        <w:tc>
          <w:tcPr>
            <w:tcW w:w="3125" w:type="dxa"/>
          </w:tcPr>
          <w:p w:rsidR="00961AE3" w:rsidRPr="00F67A39" w:rsidRDefault="00961AE3" w:rsidP="00F80C58">
            <w:pPr>
              <w:rPr>
                <w:sz w:val="28"/>
                <w:szCs w:val="28"/>
              </w:rPr>
            </w:pPr>
            <w:r w:rsidRPr="00F67A39">
              <w:rPr>
                <w:sz w:val="28"/>
                <w:szCs w:val="28"/>
              </w:rPr>
              <w:t xml:space="preserve">Аналитическая справка </w:t>
            </w:r>
          </w:p>
        </w:tc>
      </w:tr>
    </w:tbl>
    <w:p w:rsidR="00DA4A11" w:rsidRDefault="00DA4A11"/>
    <w:sectPr w:rsidR="00DA4A11" w:rsidSect="00F80C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022"/>
    <w:rsid w:val="000F3BD2"/>
    <w:rsid w:val="003C695F"/>
    <w:rsid w:val="007F662A"/>
    <w:rsid w:val="00961AE3"/>
    <w:rsid w:val="00C8611C"/>
    <w:rsid w:val="00D77022"/>
    <w:rsid w:val="00DA4A11"/>
    <w:rsid w:val="00F8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2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Марьевская сош</dc:creator>
  <cp:lastModifiedBy>Марьевская сош</cp:lastModifiedBy>
  <cp:revision>1</cp:revision>
  <cp:lastPrinted>2022-12-05T10:06:00Z</cp:lastPrinted>
  <dcterms:created xsi:type="dcterms:W3CDTF">2022-12-05T08:59:00Z</dcterms:created>
  <dcterms:modified xsi:type="dcterms:W3CDTF">2022-12-05T11:21:00Z</dcterms:modified>
</cp:coreProperties>
</file>