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7316CE">
      <w:r>
        <w:t xml:space="preserve"> </w:t>
      </w:r>
      <w:r w:rsidR="00501926"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E56C9C">
        <w:t>3</w:t>
      </w:r>
      <w:r w:rsidR="003B43F6">
        <w:t> г. по 31 декабря 202</w:t>
      </w:r>
      <w:r w:rsidR="00E56C9C">
        <w:t>3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45878" w:rsidP="00615044">
            <w:pPr>
              <w:pStyle w:val="ac"/>
            </w:pPr>
            <w:r>
              <w:t>Зайцева Светлана Александров</w:t>
            </w:r>
            <w:r w:rsidR="00F85C53"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r>
              <w:t>1)5500</w:t>
            </w:r>
          </w:p>
          <w:p w:rsidR="003922F1" w:rsidRDefault="005F2F32" w:rsidP="00615044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E56C9C" w:rsidP="00615044">
            <w:pPr>
              <w:pStyle w:val="aa"/>
            </w:pPr>
            <w:r>
              <w:t>756652,27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1)5500</w:t>
            </w:r>
          </w:p>
          <w:p w:rsidR="003922F1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D04D7" w:rsidP="00615044">
            <w:pPr>
              <w:pStyle w:val="aa"/>
            </w:pPr>
            <w:proofErr w:type="gramStart"/>
            <w:r>
              <w:t>1)</w:t>
            </w:r>
            <w:r w:rsidR="005F2F32">
              <w:t>Мицубиси</w:t>
            </w:r>
            <w:proofErr w:type="gramEnd"/>
            <w:r w:rsidR="005F2F32">
              <w:t xml:space="preserve"> Лансер2</w:t>
            </w:r>
          </w:p>
          <w:p w:rsidR="005F2F32" w:rsidRPr="005F2F32" w:rsidRDefault="00DD04D7" w:rsidP="00DD04D7">
            <w:pPr>
              <w:ind w:firstLine="0"/>
            </w:pPr>
            <w:proofErr w:type="gramStart"/>
            <w:r>
              <w:t>2)</w:t>
            </w:r>
            <w:r w:rsidR="005F2F32">
              <w:t>ВАЗ</w:t>
            </w:r>
            <w:proofErr w:type="gramEnd"/>
            <w:r w:rsidR="005F2F32">
              <w:t xml:space="preserve">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E56C9C" w:rsidP="00A4324F">
            <w:pPr>
              <w:pStyle w:val="aa"/>
            </w:pPr>
            <w:r>
              <w:t>114327,51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 xml:space="preserve">Несовершеннолетний ребенок </w:t>
            </w: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013CBE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</w:t>
            </w:r>
            <w: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lastRenderedPageBreak/>
              <w:t>1)5500</w:t>
            </w:r>
          </w:p>
          <w:p w:rsidR="00013CBE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7092E" w:rsidRDefault="0027092E" w:rsidP="00AE281A">
      <w:pPr>
        <w:ind w:firstLine="0"/>
      </w:pPr>
    </w:p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sectPr w:rsidR="0027092E" w:rsidRPr="0027092E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7092E"/>
    <w:rsid w:val="002838CA"/>
    <w:rsid w:val="002976CB"/>
    <w:rsid w:val="002D3097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344B8"/>
    <w:rsid w:val="00650061"/>
    <w:rsid w:val="006E2FCA"/>
    <w:rsid w:val="006F5A6C"/>
    <w:rsid w:val="00710361"/>
    <w:rsid w:val="00712749"/>
    <w:rsid w:val="007316CE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4324F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56C9C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7E68-6C20-42D3-B6AF-18D3310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2024-04-23T11:25:00Z</dcterms:created>
  <dcterms:modified xsi:type="dcterms:W3CDTF">2024-04-23T11:25:00Z</dcterms:modified>
</cp:coreProperties>
</file>