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B0D" w:rsidRDefault="008A5F0D" w:rsidP="008A5F0D">
      <w:pPr>
        <w:pStyle w:val="a3"/>
        <w:spacing w:before="68"/>
        <w:ind w:right="-1"/>
        <w:jc w:val="center"/>
      </w:pPr>
      <w:r>
        <w:t>Информация</w:t>
      </w:r>
      <w:r>
        <w:rPr>
          <w:spacing w:val="-9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персональном</w:t>
      </w:r>
      <w:r>
        <w:rPr>
          <w:spacing w:val="-7"/>
        </w:rPr>
        <w:t xml:space="preserve"> </w:t>
      </w:r>
      <w:r>
        <w:t>составе</w:t>
      </w:r>
      <w:r>
        <w:rPr>
          <w:spacing w:val="-7"/>
        </w:rPr>
        <w:t xml:space="preserve"> п</w:t>
      </w:r>
      <w:r>
        <w:t>едагогических</w:t>
      </w:r>
      <w:r>
        <w:rPr>
          <w:spacing w:val="-6"/>
        </w:rPr>
        <w:t xml:space="preserve"> </w:t>
      </w:r>
      <w:r>
        <w:t>работников Муниципального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0"/>
        </w:rPr>
        <w:t xml:space="preserve"> </w:t>
      </w:r>
      <w:r>
        <w:t>общеобразовательного</w:t>
      </w:r>
      <w:r>
        <w:rPr>
          <w:spacing w:val="-10"/>
        </w:rPr>
        <w:t xml:space="preserve"> </w:t>
      </w:r>
      <w:r>
        <w:t xml:space="preserve">учреждения </w:t>
      </w:r>
      <w:proofErr w:type="spellStart"/>
      <w:r>
        <w:t>Марьевской</w:t>
      </w:r>
      <w:proofErr w:type="spellEnd"/>
      <w:r>
        <w:t xml:space="preserve"> средней общеобразовательной школы</w:t>
      </w:r>
      <w:r w:rsidRPr="004B0A84">
        <w:t xml:space="preserve"> имени воина-афг</w:t>
      </w:r>
      <w:r>
        <w:t xml:space="preserve">анца Николая Павловича </w:t>
      </w:r>
      <w:proofErr w:type="spellStart"/>
      <w:r>
        <w:t>Лапшичева</w:t>
      </w:r>
      <w:proofErr w:type="spellEnd"/>
    </w:p>
    <w:tbl>
      <w:tblPr>
        <w:tblStyle w:val="TableNormal"/>
        <w:tblpPr w:leftFromText="180" w:rightFromText="180" w:vertAnchor="text" w:horzAnchor="margin" w:tblpX="-1124" w:tblpY="1717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387"/>
      </w:tblGrid>
      <w:tr w:rsidR="008A5F0D" w:rsidTr="008A5F0D">
        <w:trPr>
          <w:trHeight w:val="551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Фамилия,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имя,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отчество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(последнее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-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Азарова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Лариса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Федоровна</w:t>
            </w:r>
            <w:proofErr w:type="spellEnd"/>
          </w:p>
        </w:tc>
      </w:tr>
      <w:tr w:rsidR="008A5F0D" w:rsidTr="008A5F0D">
        <w:trPr>
          <w:trHeight w:val="277"/>
        </w:trPr>
        <w:tc>
          <w:tcPr>
            <w:tcW w:w="5387" w:type="dxa"/>
          </w:tcPr>
          <w:p w:rsidR="008A5F0D" w:rsidRDefault="008A5F0D" w:rsidP="008A5F0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  <w:r>
              <w:rPr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before="1" w:line="257" w:lineRule="exac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учитель</w:t>
            </w:r>
            <w:r w:rsidRPr="008A5F0D">
              <w:rPr>
                <w:spacing w:val="-5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химии, биологии и географии</w:t>
            </w:r>
          </w:p>
        </w:tc>
      </w:tr>
      <w:tr w:rsidR="008A5F0D" w:rsidTr="008A5F0D">
        <w:trPr>
          <w:trHeight w:val="552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Преподаваемые</w:t>
            </w:r>
            <w:r w:rsidRPr="008A5F0D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учебные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предметы,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Химия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биология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</w:tr>
      <w:tr w:rsidR="008A5F0D" w:rsidTr="008A5F0D">
        <w:trPr>
          <w:trHeight w:val="1379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с</w:t>
            </w:r>
            <w:r w:rsidRPr="008A5F0D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указанием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высшее,</w:t>
            </w:r>
            <w:r w:rsidRPr="008A5F0D">
              <w:rPr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направления</w:t>
            </w:r>
            <w:r w:rsidRPr="008A5F0D">
              <w:rPr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подготовки</w:t>
            </w:r>
            <w:r w:rsidRPr="008A5F0D">
              <w:rPr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и</w:t>
            </w:r>
            <w:r w:rsidRPr="008A5F0D">
              <w:rPr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(или) специальности – химия, Химик преподаватель.</w:t>
            </w:r>
          </w:p>
        </w:tc>
      </w:tr>
      <w:tr w:rsidR="008A5F0D" w:rsidTr="008A5F0D">
        <w:trPr>
          <w:trHeight w:val="275"/>
        </w:trPr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 w:rsidRPr="008A5F0D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Ученая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 w:rsidR="008A5F0D" w:rsidTr="008A5F0D">
        <w:trPr>
          <w:trHeight w:val="275"/>
        </w:trPr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наличии);</w:t>
            </w:r>
          </w:p>
        </w:tc>
        <w:tc>
          <w:tcPr>
            <w:tcW w:w="5387" w:type="dxa"/>
          </w:tcPr>
          <w:p w:rsidR="008A5F0D" w:rsidRDefault="008A5F0D" w:rsidP="008A5F0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 w:rsidR="008A5F0D" w:rsidRPr="00C47952" w:rsidTr="008A5F0D">
        <w:trPr>
          <w:trHeight w:val="3588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повышении</w:t>
            </w:r>
            <w:r w:rsidRPr="008A5F0D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квалификации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28.04.2023</w:t>
            </w:r>
            <w:r w:rsidRPr="008A5F0D">
              <w:rPr>
                <w:sz w:val="24"/>
                <w:lang w:val="ru-RU"/>
              </w:rPr>
              <w:tab/>
              <w:t xml:space="preserve"> «Реализация </w:t>
            </w:r>
            <w:proofErr w:type="gramStart"/>
            <w:r w:rsidRPr="008A5F0D">
              <w:rPr>
                <w:sz w:val="24"/>
                <w:lang w:val="ru-RU"/>
              </w:rPr>
              <w:t>требований</w:t>
            </w:r>
            <w:proofErr w:type="gramEnd"/>
            <w:r w:rsidRPr="008A5F0D">
              <w:rPr>
                <w:sz w:val="24"/>
                <w:lang w:val="ru-RU"/>
              </w:rPr>
              <w:t xml:space="preserve"> обновленных ФГОС ООО, ФГОС СОО в работе учителя биологии», </w:t>
            </w:r>
            <w:r w:rsidRPr="008A5F0D">
              <w:rPr>
                <w:sz w:val="24"/>
                <w:lang w:val="ru-RU"/>
              </w:rPr>
              <w:tab/>
              <w:t>ИПК И ППРО, г. Ростов-на-Дону</w:t>
            </w:r>
            <w:r w:rsidRPr="008A5F0D">
              <w:rPr>
                <w:sz w:val="24"/>
                <w:lang w:val="ru-RU"/>
              </w:rPr>
              <w:tab/>
              <w:t>36 часов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21.02.2024</w:t>
            </w:r>
            <w:r w:rsidRPr="008A5F0D">
              <w:rPr>
                <w:sz w:val="24"/>
                <w:lang w:val="ru-RU"/>
              </w:rPr>
              <w:tab/>
              <w:t>Педагогика и методика преподавания географии в условиях реализации ФГОС</w:t>
            </w:r>
            <w:r w:rsidRPr="008A5F0D">
              <w:rPr>
                <w:sz w:val="24"/>
                <w:lang w:val="ru-RU"/>
              </w:rPr>
              <w:tab/>
              <w:t xml:space="preserve">ООО «Московский институт профессиональной переподготовки и повышения квалификации </w:t>
            </w:r>
            <w:proofErr w:type="gramStart"/>
            <w:r w:rsidRPr="008A5F0D">
              <w:rPr>
                <w:sz w:val="24"/>
                <w:lang w:val="ru-RU"/>
              </w:rPr>
              <w:t>педагогов»</w:t>
            </w:r>
            <w:r w:rsidRPr="008A5F0D">
              <w:rPr>
                <w:sz w:val="24"/>
                <w:lang w:val="ru-RU"/>
              </w:rPr>
              <w:tab/>
            </w:r>
            <w:proofErr w:type="gramEnd"/>
            <w:r w:rsidRPr="008A5F0D">
              <w:rPr>
                <w:sz w:val="24"/>
                <w:lang w:val="ru-RU"/>
              </w:rPr>
              <w:t>72 часа,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27.01.2025</w:t>
            </w:r>
            <w:r w:rsidRPr="008A5F0D">
              <w:rPr>
                <w:sz w:val="24"/>
                <w:lang w:val="ru-RU"/>
              </w:rPr>
              <w:tab/>
              <w:t>Классный руководитель современной школы</w:t>
            </w:r>
            <w:r w:rsidRPr="008A5F0D">
              <w:rPr>
                <w:sz w:val="24"/>
                <w:lang w:val="ru-RU"/>
              </w:rPr>
              <w:tab/>
              <w:t>ИПК И ППРО, г. Ростов-на-Дону дополнительного профессионального образования</w:t>
            </w:r>
            <w:r w:rsidRPr="008A5F0D">
              <w:rPr>
                <w:sz w:val="24"/>
                <w:lang w:val="ru-RU"/>
              </w:rPr>
              <w:tab/>
              <w:t>72 часа,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 xml:space="preserve">23.04.2024 </w:t>
            </w:r>
            <w:r w:rsidRPr="008A5F0D">
              <w:rPr>
                <w:sz w:val="24"/>
                <w:lang w:val="ru-RU"/>
              </w:rPr>
              <w:tab/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«Точка </w:t>
            </w:r>
            <w:proofErr w:type="gramStart"/>
            <w:r w:rsidRPr="008A5F0D">
              <w:rPr>
                <w:sz w:val="24"/>
                <w:lang w:val="ru-RU"/>
              </w:rPr>
              <w:t>роста»</w:t>
            </w:r>
            <w:r w:rsidRPr="008A5F0D">
              <w:rPr>
                <w:sz w:val="24"/>
                <w:lang w:val="ru-RU"/>
              </w:rPr>
              <w:tab/>
            </w:r>
            <w:proofErr w:type="gramEnd"/>
            <w:r w:rsidRPr="008A5F0D">
              <w:rPr>
                <w:sz w:val="24"/>
                <w:lang w:val="ru-RU"/>
              </w:rPr>
              <w:t xml:space="preserve">Государственный университет просвещения </w:t>
            </w:r>
            <w:proofErr w:type="spellStart"/>
            <w:r w:rsidRPr="008A5F0D">
              <w:rPr>
                <w:sz w:val="24"/>
                <w:lang w:val="ru-RU"/>
              </w:rPr>
              <w:t>г.Мытыщи</w:t>
            </w:r>
            <w:proofErr w:type="spellEnd"/>
            <w:r w:rsidRPr="008A5F0D">
              <w:rPr>
                <w:sz w:val="24"/>
                <w:lang w:val="ru-RU"/>
              </w:rPr>
              <w:tab/>
              <w:t>36 часов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11.03.2025</w:t>
            </w:r>
            <w:r w:rsidRPr="008A5F0D">
              <w:rPr>
                <w:sz w:val="24"/>
                <w:lang w:val="ru-RU"/>
              </w:rPr>
              <w:tab/>
              <w:t>Формирование функциональной грамотности обучающихся на уроках химии и во внеурочной деятельности</w:t>
            </w:r>
            <w:r w:rsidRPr="008A5F0D">
              <w:rPr>
                <w:sz w:val="24"/>
                <w:lang w:val="ru-RU"/>
              </w:rPr>
              <w:tab/>
              <w:t>ИПК И ППРО, г. Ростов-на-Дону дополнительного профессионального образования</w:t>
            </w:r>
            <w:r w:rsidRPr="008A5F0D">
              <w:rPr>
                <w:sz w:val="24"/>
                <w:lang w:val="ru-RU"/>
              </w:rPr>
              <w:tab/>
              <w:t>108 часов</w:t>
            </w:r>
          </w:p>
          <w:p w:rsidR="008A5F0D" w:rsidRPr="008A5F0D" w:rsidRDefault="008A5F0D" w:rsidP="008A5F0D">
            <w:pPr>
              <w:spacing w:line="23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24.04.2026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ФГОС </w:t>
            </w:r>
            <w:proofErr w:type="gramStart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ООО,ФГОС</w:t>
            </w:r>
            <w:proofErr w:type="gramEnd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СОО: обеспечение качества освоения содержания биологии (базовый и углубленный уровень)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ИПК И ППРО, г. Ростов-на-Дону дополнительного профессионального образования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108 часов.</w:t>
            </w:r>
          </w:p>
        </w:tc>
      </w:tr>
      <w:tr w:rsidR="008A5F0D" w:rsidTr="008A5F0D">
        <w:trPr>
          <w:trHeight w:val="551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lastRenderedPageBreak/>
              <w:t>Сведения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r w:rsidRPr="008A5F0D">
              <w:rPr>
                <w:spacing w:val="-2"/>
                <w:sz w:val="24"/>
              </w:rPr>
              <w:t>отсутствует</w:t>
            </w:r>
          </w:p>
        </w:tc>
      </w:tr>
      <w:tr w:rsidR="008A5F0D" w:rsidTr="008A5F0D">
        <w:trPr>
          <w:trHeight w:val="1379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опыта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реализации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учебных</w:t>
            </w:r>
          </w:p>
          <w:p w:rsidR="008A5F0D" w:rsidRDefault="008A5F0D" w:rsidP="008A5F0D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предметов,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</w:t>
            </w:r>
            <w:r>
              <w:rPr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r w:rsidRPr="008A5F0D">
              <w:rPr>
                <w:sz w:val="24"/>
              </w:rPr>
              <w:t xml:space="preserve">12 </w:t>
            </w:r>
            <w:r w:rsidRPr="008A5F0D">
              <w:rPr>
                <w:spacing w:val="-5"/>
                <w:sz w:val="24"/>
              </w:rPr>
              <w:t>лет</w:t>
            </w:r>
          </w:p>
        </w:tc>
      </w:tr>
      <w:tr w:rsidR="008A5F0D" w:rsidTr="008A5F0D">
        <w:trPr>
          <w:trHeight w:val="1658"/>
        </w:trPr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Наименование</w:t>
            </w:r>
            <w:r w:rsidRPr="008A5F0D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pStyle w:val="TableParagraph"/>
              <w:ind w:right="113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программы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pStyle w:val="TableParagraph"/>
              <w:spacing w:before="1"/>
              <w:ind w:left="0" w:right="766"/>
              <w:jc w:val="bot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 xml:space="preserve"> Основная общеобразовательная</w:t>
            </w:r>
            <w:r w:rsidRPr="008A5F0D">
              <w:rPr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программа</w:t>
            </w:r>
            <w:r w:rsidRPr="008A5F0D">
              <w:rPr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ind w:right="99"/>
              <w:jc w:val="bot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общеобразовательная</w:t>
            </w:r>
            <w:r w:rsidRPr="008A5F0D">
              <w:rPr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программа</w:t>
            </w:r>
            <w:r w:rsidRPr="008A5F0D">
              <w:rPr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>среднего</w:t>
            </w:r>
            <w:r w:rsidRPr="008A5F0D">
              <w:rPr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 xml:space="preserve">общего </w:t>
            </w:r>
            <w:r w:rsidRPr="008A5F0D">
              <w:rPr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A5F0D" w:rsidRDefault="008A5F0D" w:rsidP="008A5F0D"/>
    <w:tbl>
      <w:tblPr>
        <w:tblStyle w:val="TableNormal"/>
        <w:tblpPr w:leftFromText="180" w:rightFromText="180" w:vertAnchor="text" w:horzAnchor="margin" w:tblpX="-1124" w:tblpY="1717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5391"/>
      </w:tblGrid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Глушненко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Людмила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382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before="1" w:line="25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дополнительного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proofErr w:type="spellEnd"/>
          </w:p>
        </w:tc>
      </w:tr>
      <w:tr w:rsidR="008A5F0D" w:rsidRPr="008A5F0D" w:rsidTr="008A5F0D">
        <w:trPr>
          <w:trHeight w:val="552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Высшее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педагогическое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образование</w:t>
            </w:r>
            <w:proofErr w:type="spellEnd"/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564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70" w:lineRule="atLeas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2025г. </w:t>
            </w: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«Развитие профессиональной компетентности педагога дополнительного образования в контексте концепции развития дополнительного образования детей и профессионального стандарта» ООО «Высшая школа делового администрирования» 108ч.</w:t>
            </w:r>
          </w:p>
          <w:p w:rsidR="008A5F0D" w:rsidRPr="008A5F0D" w:rsidRDefault="008A5F0D" w:rsidP="008A5F0D">
            <w:pPr>
              <w:spacing w:line="270" w:lineRule="atLeas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2025г. </w:t>
            </w: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«Организация процесса обучения игре в шахматы в начальной школе в рамках реализации ФГОС НОО» ООО «Высшая школа делового администрирования» 72ч.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«Педагоги России: инновации в образовании»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«Актуальные аспекты обеспечения пожарной безопасности в образовательных организациях в соответствии с новыми требованиями законодательства РФ», 36ч, 5.06.2026г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«Педагоги России: инновации в образовании»</w:t>
            </w:r>
          </w:p>
          <w:p w:rsidR="008A5F0D" w:rsidRPr="008A5F0D" w:rsidRDefault="008A5F0D" w:rsidP="008A5F0D">
            <w:pPr>
              <w:spacing w:line="270" w:lineRule="atLeas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«Профилактика идеологии терроризма и экстремизма в образовательной организации: реализация требований законодательства и </w:t>
            </w: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политики»,36ч 12.06.2026г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382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391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Основная общеобразовательная программа начального общего образования. 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Основная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общеобразовательная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основного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общего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:rsidR="008A5F0D" w:rsidRDefault="008A5F0D" w:rsidP="008A5F0D">
      <w:pPr>
        <w:jc w:val="both"/>
      </w:pPr>
    </w:p>
    <w:tbl>
      <w:tblPr>
        <w:tblStyle w:val="TableNormal"/>
        <w:tblpPr w:leftFromText="180" w:rightFromText="180" w:vertAnchor="text" w:horzAnchor="margin" w:tblpX="-1124" w:tblpY="1717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4"/>
        <w:gridCol w:w="5249"/>
      </w:tblGrid>
      <w:tr w:rsidR="008A5F0D" w:rsidRPr="008A5F0D" w:rsidTr="008A5F0D">
        <w:trPr>
          <w:trHeight w:val="551"/>
        </w:trPr>
        <w:tc>
          <w:tcPr>
            <w:tcW w:w="5524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Джавахян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Аветик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Сержикович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524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физической культуры, ОБЗР, педагог дополнительного образования</w:t>
            </w:r>
          </w:p>
        </w:tc>
      </w:tr>
      <w:tr w:rsidR="008A5F0D" w:rsidRPr="008A5F0D" w:rsidTr="008A5F0D">
        <w:trPr>
          <w:trHeight w:val="552"/>
        </w:trPr>
        <w:tc>
          <w:tcPr>
            <w:tcW w:w="5524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Физическая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культура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, ОБЗР </w:t>
            </w:r>
          </w:p>
        </w:tc>
      </w:tr>
      <w:tr w:rsidR="008A5F0D" w:rsidRPr="008A5F0D" w:rsidTr="008A5F0D">
        <w:trPr>
          <w:trHeight w:val="1379"/>
        </w:trPr>
        <w:tc>
          <w:tcPr>
            <w:tcW w:w="5524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Высшее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8A5F0D">
              <w:rPr>
                <w:rFonts w:ascii="Times New Roman" w:eastAsia="Times New Roman" w:hAnsi="Times New Roman" w:cs="Times New Roman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физической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  <w:proofErr w:type="spellEnd"/>
          </w:p>
        </w:tc>
      </w:tr>
      <w:tr w:rsidR="008A5F0D" w:rsidRPr="008A5F0D" w:rsidTr="008A5F0D">
        <w:trPr>
          <w:trHeight w:val="275"/>
        </w:trPr>
        <w:tc>
          <w:tcPr>
            <w:tcW w:w="5524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524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5524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ИПК И ППРО, г. Ростов-на-Дону «Реализация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обновленных ФГОС ООО, ФГОС СОО в работе учителя и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преподователя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организатора ОБЖ» 36 часов, 27.10.2023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Министерства просвещения РФ «Государственный университет просвещения» «особенности преподавания учебного предмета «Основы безопасности и защиты Родины» в условиях внесения изменений в ФОП ООО и ФОП СОО», 24 часа, 3.07.2024г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ФБУ культуры «Всероссийский центр развития художественного творчества и гуманитарных технологий» по программе «Содержание и технологии работы педагога по организации работы по привитию детям навыков безопасного участия в дорожном движении и вовлечению их в </w:t>
            </w: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деятельность отрядов юных инспекторов движения», 36 ч, 5.11.2024г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ГАУ ДПО Ростовской области «Институт развития образования» «Учебный предмет «Основы безопасности и защиты Родины»: практико- ориентированное обучение», 24 часа, 02.11.2024г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ГАУ ДПО РО «Институт развития образования»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«Классный руководитель современной школы», 72 ч, 14.03.2025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«Педагоги России: инновации в образовании»</w:t>
            </w:r>
          </w:p>
          <w:p w:rsidR="008A5F0D" w:rsidRPr="008A5F0D" w:rsidRDefault="008A5F0D" w:rsidP="008A5F0D">
            <w:pPr>
              <w:tabs>
                <w:tab w:val="left" w:pos="67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«Профилактика идеологии терроризма и экстремизма в образовательной организации: реализация требований законодательства и государственной политики»,36ч 12.06.2026г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8A5F0D" w:rsidRPr="008A5F0D" w:rsidTr="008A5F0D">
        <w:trPr>
          <w:trHeight w:val="551"/>
        </w:trPr>
        <w:tc>
          <w:tcPr>
            <w:tcW w:w="5524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1379"/>
        </w:trPr>
        <w:tc>
          <w:tcPr>
            <w:tcW w:w="5524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524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249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 программа начального общего образования, 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среднего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общего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A5F0D" w:rsidRDefault="008A5F0D" w:rsidP="008A5F0D">
      <w:pPr>
        <w:ind w:right="-284"/>
        <w:jc w:val="both"/>
      </w:pPr>
    </w:p>
    <w:p w:rsidR="008A5F0D" w:rsidRDefault="008A5F0D" w:rsidP="008A5F0D"/>
    <w:p w:rsidR="008A5F0D" w:rsidRPr="008A5F0D" w:rsidRDefault="008A5F0D" w:rsidP="008A5F0D">
      <w:pPr>
        <w:ind w:left="-1134" w:right="-284"/>
      </w:pPr>
    </w:p>
    <w:tbl>
      <w:tblPr>
        <w:tblStyle w:val="TableNormal"/>
        <w:tblpPr w:leftFromText="180" w:rightFromText="180" w:vertAnchor="page" w:horzAnchor="page" w:tblpX="548" w:tblpY="1291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249"/>
      </w:tblGrid>
      <w:tr w:rsidR="008A5F0D" w:rsidTr="008A5F0D">
        <w:trPr>
          <w:trHeight w:val="55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lastRenderedPageBreak/>
              <w:t>Фамилия,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имя,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отчество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(последнее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-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8A5F0D">
              <w:rPr>
                <w:sz w:val="24"/>
                <w:szCs w:val="24"/>
              </w:rPr>
              <w:t>Джавахян</w:t>
            </w:r>
            <w:proofErr w:type="spellEnd"/>
            <w:r w:rsidRPr="008A5F0D">
              <w:rPr>
                <w:sz w:val="24"/>
                <w:szCs w:val="24"/>
              </w:rPr>
              <w:t xml:space="preserve"> </w:t>
            </w:r>
            <w:proofErr w:type="spellStart"/>
            <w:r w:rsidRPr="008A5F0D">
              <w:rPr>
                <w:sz w:val="24"/>
                <w:szCs w:val="24"/>
              </w:rPr>
              <w:t>Зина</w:t>
            </w:r>
            <w:proofErr w:type="spellEnd"/>
            <w:r w:rsidRPr="008A5F0D">
              <w:rPr>
                <w:sz w:val="24"/>
                <w:szCs w:val="24"/>
              </w:rPr>
              <w:t xml:space="preserve"> </w:t>
            </w:r>
            <w:proofErr w:type="spellStart"/>
            <w:r w:rsidRPr="008A5F0D">
              <w:rPr>
                <w:sz w:val="24"/>
                <w:szCs w:val="24"/>
              </w:rPr>
              <w:t>Сержиковна</w:t>
            </w:r>
            <w:proofErr w:type="spellEnd"/>
          </w:p>
        </w:tc>
      </w:tr>
      <w:tr w:rsidR="008A5F0D" w:rsidTr="008A5F0D">
        <w:trPr>
          <w:trHeight w:val="27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  <w:r>
              <w:rPr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before="1" w:line="257" w:lineRule="exact"/>
              <w:ind w:left="0"/>
              <w:rPr>
                <w:sz w:val="24"/>
                <w:szCs w:val="24"/>
                <w:lang w:val="ru-RU"/>
              </w:rPr>
            </w:pPr>
            <w:r w:rsidRPr="008A5F0D">
              <w:rPr>
                <w:sz w:val="24"/>
                <w:szCs w:val="24"/>
                <w:lang w:val="ru-RU"/>
              </w:rPr>
              <w:t>Педагог-</w:t>
            </w:r>
            <w:proofErr w:type="spellStart"/>
            <w:proofErr w:type="gramStart"/>
            <w:r w:rsidRPr="008A5F0D">
              <w:rPr>
                <w:sz w:val="24"/>
                <w:szCs w:val="24"/>
                <w:lang w:val="ru-RU"/>
              </w:rPr>
              <w:t>психолог,соц.педагог</w:t>
            </w:r>
            <w:proofErr w:type="gramEnd"/>
            <w:r w:rsidRPr="008A5F0D">
              <w:rPr>
                <w:sz w:val="24"/>
                <w:szCs w:val="24"/>
                <w:lang w:val="ru-RU"/>
              </w:rPr>
              <w:t>,учитель</w:t>
            </w:r>
            <w:proofErr w:type="spellEnd"/>
          </w:p>
        </w:tc>
      </w:tr>
      <w:tr w:rsidR="008A5F0D" w:rsidTr="008A5F0D">
        <w:trPr>
          <w:trHeight w:val="55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Преподаваемые</w:t>
            </w:r>
            <w:r w:rsidRPr="008A5F0D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учебные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предметы,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8A5F0D">
              <w:rPr>
                <w:sz w:val="24"/>
                <w:szCs w:val="24"/>
              </w:rPr>
              <w:t>изобразительное</w:t>
            </w:r>
            <w:proofErr w:type="spellEnd"/>
            <w:r w:rsidRPr="008A5F0D">
              <w:rPr>
                <w:sz w:val="24"/>
                <w:szCs w:val="24"/>
              </w:rPr>
              <w:t xml:space="preserve"> </w:t>
            </w:r>
            <w:proofErr w:type="spellStart"/>
            <w:r w:rsidRPr="008A5F0D">
              <w:rPr>
                <w:sz w:val="24"/>
                <w:szCs w:val="24"/>
              </w:rPr>
              <w:t>искусство</w:t>
            </w:r>
            <w:proofErr w:type="spellEnd"/>
            <w:r w:rsidRPr="008A5F0D">
              <w:rPr>
                <w:sz w:val="24"/>
                <w:szCs w:val="24"/>
              </w:rPr>
              <w:t xml:space="preserve">, </w:t>
            </w:r>
            <w:proofErr w:type="spellStart"/>
            <w:r w:rsidRPr="008A5F0D">
              <w:rPr>
                <w:sz w:val="24"/>
                <w:szCs w:val="24"/>
              </w:rPr>
              <w:t>труд,музыка</w:t>
            </w:r>
            <w:proofErr w:type="spellEnd"/>
          </w:p>
        </w:tc>
      </w:tr>
      <w:tr w:rsidR="008A5F0D" w:rsidTr="008A5F0D">
        <w:trPr>
          <w:trHeight w:val="137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с</w:t>
            </w:r>
            <w:r w:rsidRPr="008A5F0D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указанием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A5F0D">
              <w:rPr>
                <w:sz w:val="24"/>
                <w:szCs w:val="24"/>
              </w:rPr>
              <w:t>бакалавариат,направление</w:t>
            </w:r>
            <w:proofErr w:type="spellEnd"/>
            <w:r w:rsidRPr="008A5F0D">
              <w:rPr>
                <w:sz w:val="24"/>
                <w:szCs w:val="24"/>
              </w:rPr>
              <w:t xml:space="preserve"> 44.03.01педагогическое </w:t>
            </w:r>
            <w:proofErr w:type="spellStart"/>
            <w:r w:rsidRPr="008A5F0D">
              <w:rPr>
                <w:sz w:val="24"/>
                <w:szCs w:val="24"/>
              </w:rPr>
              <w:t>образование</w:t>
            </w:r>
            <w:proofErr w:type="spellEnd"/>
          </w:p>
        </w:tc>
      </w:tr>
      <w:tr w:rsidR="008A5F0D" w:rsidTr="008A5F0D">
        <w:trPr>
          <w:trHeight w:val="27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Ученая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8A5F0D">
              <w:rPr>
                <w:spacing w:val="-2"/>
                <w:sz w:val="24"/>
                <w:szCs w:val="24"/>
              </w:rPr>
              <w:t>отсутствует</w:t>
            </w:r>
          </w:p>
        </w:tc>
      </w:tr>
      <w:tr w:rsidR="008A5F0D" w:rsidTr="008A5F0D">
        <w:trPr>
          <w:trHeight w:val="27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наличии);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8A5F0D">
              <w:rPr>
                <w:spacing w:val="-2"/>
                <w:sz w:val="24"/>
                <w:szCs w:val="24"/>
              </w:rPr>
              <w:t>отсутствует</w:t>
            </w:r>
          </w:p>
        </w:tc>
      </w:tr>
      <w:tr w:rsidR="008A5F0D" w:rsidTr="008A5F0D">
        <w:trPr>
          <w:trHeight w:val="358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повышении</w:t>
            </w:r>
            <w:r w:rsidRPr="008A5F0D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квалификации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Инновационные методы обучения и воспитания детей с проблемами </w:t>
            </w:r>
            <w:proofErr w:type="spellStart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аутического</w:t>
            </w:r>
            <w:proofErr w:type="spellEnd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спектра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ГКОУ РО Матвеево-Курганская школа -интернат</w:t>
            </w:r>
          </w:p>
          <w:p w:rsidR="008A5F0D" w:rsidRPr="008A5F0D" w:rsidRDefault="008A5F0D" w:rsidP="008A5F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Педагогическое сопровождение инклюзивного образования детей с ограниченными возможностями здоровья (ОВЗ) в условиях реализации обновленных ФГОС общего образования 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Институт развития образования ГАУ ДПО РО 72ч.</w:t>
            </w:r>
          </w:p>
          <w:p w:rsidR="008A5F0D" w:rsidRPr="008A5F0D" w:rsidRDefault="008A5F0D" w:rsidP="008A5F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Профилактика в образовательных организациях суицидального поведения детей и </w:t>
            </w:r>
            <w:proofErr w:type="gramStart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подростков ,ООО</w:t>
            </w:r>
            <w:proofErr w:type="gramEnd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Высшая школа администрирования 36ч.</w:t>
            </w:r>
          </w:p>
          <w:p w:rsidR="008A5F0D" w:rsidRPr="008A5F0D" w:rsidRDefault="008A5F0D" w:rsidP="008A5F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Профилактика в образовательных организациях суицидального поведения детей и </w:t>
            </w:r>
            <w:proofErr w:type="gramStart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подростков ,ООО</w:t>
            </w:r>
            <w:proofErr w:type="gramEnd"/>
            <w:r w:rsidRPr="008A5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Высшая школа администрирования 36ч.</w:t>
            </w:r>
          </w:p>
          <w:p w:rsidR="008A5F0D" w:rsidRPr="008A5F0D" w:rsidRDefault="008A5F0D" w:rsidP="008A5F0D">
            <w:pPr>
              <w:pStyle w:val="2"/>
              <w:shd w:val="clear" w:color="auto" w:fill="FFFFFF"/>
              <w:spacing w:before="0" w:after="0"/>
              <w:outlineLvl w:val="1"/>
              <w:rPr>
                <w:rFonts w:ascii="Times New Roman" w:hAnsi="Times New Roman"/>
                <w:b w:val="0"/>
                <w:color w:val="454545"/>
                <w:sz w:val="24"/>
                <w:szCs w:val="24"/>
                <w:lang w:val="ru-RU"/>
              </w:rPr>
            </w:pPr>
            <w:r w:rsidRPr="008A5F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2026</w:t>
            </w:r>
            <w:r w:rsidRPr="008A5F0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Организация работы комиссии по урегулированию споров между участниками образовательных отношений: требования, формы, методы, содержание ООО «Центр инновационного образования и воспитания» 72 ч.</w:t>
            </w:r>
          </w:p>
          <w:p w:rsidR="008A5F0D" w:rsidRPr="008A5F0D" w:rsidRDefault="008A5F0D" w:rsidP="008A5F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5F0D" w:rsidTr="008A5F0D">
        <w:trPr>
          <w:trHeight w:val="55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8A5F0D">
              <w:rPr>
                <w:sz w:val="24"/>
                <w:szCs w:val="24"/>
              </w:rPr>
              <w:t>Переподготовка</w:t>
            </w:r>
            <w:proofErr w:type="spellEnd"/>
            <w:r w:rsidRPr="008A5F0D">
              <w:rPr>
                <w:sz w:val="24"/>
                <w:szCs w:val="24"/>
              </w:rPr>
              <w:t xml:space="preserve"> </w:t>
            </w:r>
            <w:proofErr w:type="spellStart"/>
            <w:r w:rsidRPr="008A5F0D">
              <w:rPr>
                <w:sz w:val="24"/>
                <w:szCs w:val="24"/>
              </w:rPr>
              <w:t>профессия</w:t>
            </w:r>
            <w:proofErr w:type="spellEnd"/>
            <w:r w:rsidRPr="008A5F0D">
              <w:rPr>
                <w:sz w:val="24"/>
                <w:szCs w:val="24"/>
              </w:rPr>
              <w:t xml:space="preserve"> </w:t>
            </w:r>
            <w:proofErr w:type="spellStart"/>
            <w:r w:rsidRPr="008A5F0D">
              <w:rPr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8A5F0D" w:rsidTr="008A5F0D">
        <w:trPr>
          <w:trHeight w:val="137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опыта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реализации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учебных</w:t>
            </w:r>
          </w:p>
          <w:p w:rsidR="008A5F0D" w:rsidRDefault="008A5F0D" w:rsidP="008A5F0D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предметов,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</w:t>
            </w:r>
            <w:r>
              <w:rPr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8A5F0D">
              <w:rPr>
                <w:sz w:val="24"/>
                <w:szCs w:val="24"/>
              </w:rPr>
              <w:t xml:space="preserve">9 </w:t>
            </w:r>
            <w:r w:rsidRPr="008A5F0D">
              <w:rPr>
                <w:spacing w:val="-5"/>
                <w:sz w:val="24"/>
                <w:szCs w:val="24"/>
              </w:rPr>
              <w:t>лет</w:t>
            </w:r>
          </w:p>
        </w:tc>
      </w:tr>
      <w:tr w:rsidR="008A5F0D" w:rsidTr="008A5F0D">
        <w:trPr>
          <w:trHeight w:val="165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Наименование</w:t>
            </w:r>
            <w:r w:rsidRPr="008A5F0D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pStyle w:val="TableParagraph"/>
              <w:ind w:right="113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программы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before="1"/>
              <w:ind w:right="766"/>
              <w:jc w:val="both"/>
              <w:rPr>
                <w:sz w:val="24"/>
                <w:szCs w:val="24"/>
                <w:lang w:val="ru-RU"/>
              </w:rPr>
            </w:pPr>
            <w:r w:rsidRPr="008A5F0D">
              <w:rPr>
                <w:sz w:val="24"/>
                <w:szCs w:val="24"/>
                <w:lang w:val="ru-RU"/>
              </w:rPr>
              <w:t>Основная общеобразовательная программа начального общего образования, Основная общеобразовательная</w:t>
            </w:r>
            <w:r w:rsidRPr="008A5F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sz w:val="24"/>
                <w:szCs w:val="24"/>
                <w:lang w:val="ru-RU"/>
              </w:rPr>
              <w:t>программа</w:t>
            </w:r>
            <w:r w:rsidRPr="008A5F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sz w:val="24"/>
                <w:szCs w:val="24"/>
                <w:lang w:val="ru-RU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ind w:right="99"/>
              <w:jc w:val="both"/>
              <w:rPr>
                <w:sz w:val="24"/>
                <w:szCs w:val="24"/>
                <w:lang w:val="ru-RU"/>
              </w:rPr>
            </w:pPr>
            <w:r w:rsidRPr="008A5F0D">
              <w:rPr>
                <w:sz w:val="24"/>
                <w:szCs w:val="24"/>
                <w:lang w:val="ru-RU"/>
              </w:rPr>
              <w:t>общеобразовательная</w:t>
            </w:r>
            <w:r w:rsidRPr="008A5F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sz w:val="24"/>
                <w:szCs w:val="24"/>
                <w:lang w:val="ru-RU"/>
              </w:rPr>
              <w:t>программа</w:t>
            </w:r>
            <w:r w:rsidRPr="008A5F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sz w:val="24"/>
                <w:szCs w:val="24"/>
                <w:lang w:val="ru-RU"/>
              </w:rPr>
              <w:t>среднего</w:t>
            </w:r>
            <w:r w:rsidRPr="008A5F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A5F0D">
              <w:rPr>
                <w:sz w:val="24"/>
                <w:szCs w:val="24"/>
                <w:lang w:val="ru-RU"/>
              </w:rPr>
              <w:t xml:space="preserve">общего </w:t>
            </w:r>
            <w:r w:rsidRPr="008A5F0D">
              <w:rPr>
                <w:spacing w:val="-2"/>
                <w:sz w:val="24"/>
                <w:szCs w:val="24"/>
                <w:lang w:val="ru-RU"/>
              </w:rPr>
              <w:t>образования.</w:t>
            </w:r>
          </w:p>
        </w:tc>
      </w:tr>
    </w:tbl>
    <w:p w:rsidR="008A5F0D" w:rsidRDefault="008A5F0D" w:rsidP="008A5F0D">
      <w:pPr>
        <w:ind w:right="-284"/>
        <w:jc w:val="both"/>
      </w:pPr>
    </w:p>
    <w:tbl>
      <w:tblPr>
        <w:tblStyle w:val="TableNormal"/>
        <w:tblpPr w:leftFromText="180" w:rightFromText="180" w:vertAnchor="page" w:horzAnchor="page" w:tblpX="558" w:tblpY="1336"/>
        <w:tblW w:w="10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4"/>
        <w:gridCol w:w="5387"/>
      </w:tblGrid>
      <w:tr w:rsidR="008A5F0D" w:rsidTr="008A5F0D">
        <w:trPr>
          <w:trHeight w:val="551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lastRenderedPageBreak/>
              <w:t>Фамилия,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имя,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отчество</w:t>
            </w:r>
            <w:r w:rsidRPr="008A5F0D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(последнее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-</w:t>
            </w:r>
            <w:r w:rsidRPr="008A5F0D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Кириченко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Наталья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Александровна</w:t>
            </w:r>
            <w:proofErr w:type="spellEnd"/>
          </w:p>
        </w:tc>
      </w:tr>
      <w:tr w:rsidR="008A5F0D" w:rsidTr="008A5F0D">
        <w:trPr>
          <w:trHeight w:val="277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  <w:r>
              <w:rPr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классов</w:t>
            </w:r>
            <w:proofErr w:type="spellEnd"/>
          </w:p>
        </w:tc>
      </w:tr>
      <w:tr w:rsidR="008A5F0D" w:rsidTr="008A5F0D">
        <w:trPr>
          <w:trHeight w:val="552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Преподаваемые</w:t>
            </w:r>
            <w:r w:rsidRPr="008A5F0D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учебные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предметы,</w:t>
            </w:r>
            <w:r w:rsidRPr="008A5F0D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1-4 </w:t>
            </w:r>
          </w:p>
        </w:tc>
      </w:tr>
      <w:tr w:rsidR="008A5F0D" w:rsidTr="008A5F0D">
        <w:trPr>
          <w:trHeight w:val="1379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с</w:t>
            </w:r>
            <w:r w:rsidRPr="008A5F0D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указанием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высшее</w:t>
            </w:r>
          </w:p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Педагогика и методика начального образования</w:t>
            </w:r>
          </w:p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</w:p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</w:p>
          <w:p w:rsidR="008A5F0D" w:rsidRDefault="008A5F0D" w:rsidP="008A5F0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Высшая</w:t>
            </w:r>
            <w:proofErr w:type="spellEnd"/>
          </w:p>
        </w:tc>
      </w:tr>
      <w:tr w:rsidR="008A5F0D" w:rsidTr="008A5F0D">
        <w:trPr>
          <w:trHeight w:val="275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Ученая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 w:rsidR="008A5F0D" w:rsidTr="008A5F0D">
        <w:trPr>
          <w:trHeight w:val="275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наличии);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</w:p>
        </w:tc>
      </w:tr>
      <w:tr w:rsidR="008A5F0D" w:rsidTr="008A5F0D">
        <w:trPr>
          <w:trHeight w:val="3588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повышении</w:t>
            </w:r>
            <w:r w:rsidRPr="008A5F0D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квалификации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 xml:space="preserve">2026 г. «Специфика преподавания предмета «Основы православной культуры» в рамках комплексного курса «основы религиозных культур и светской этики </w:t>
            </w:r>
            <w:proofErr w:type="gramStart"/>
            <w:r w:rsidRPr="008A5F0D">
              <w:rPr>
                <w:sz w:val="24"/>
                <w:lang w:val="ru-RU"/>
              </w:rPr>
              <w:t>« на</w:t>
            </w:r>
            <w:proofErr w:type="gramEnd"/>
            <w:r w:rsidRPr="008A5F0D">
              <w:rPr>
                <w:sz w:val="24"/>
                <w:lang w:val="ru-RU"/>
              </w:rPr>
              <w:t xml:space="preserve"> уровне начального общего образования», 108 часов</w:t>
            </w:r>
          </w:p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202</w:t>
            </w:r>
            <w:r w:rsidRPr="008A5F0D">
              <w:rPr>
                <w:spacing w:val="-11"/>
                <w:sz w:val="24"/>
                <w:lang w:val="ru-RU"/>
              </w:rPr>
              <w:t xml:space="preserve">5 </w:t>
            </w:r>
            <w:r w:rsidRPr="008A5F0D">
              <w:rPr>
                <w:sz w:val="24"/>
                <w:lang w:val="ru-RU"/>
              </w:rPr>
              <w:t>г.</w:t>
            </w:r>
            <w:r w:rsidRPr="008A5F0D">
              <w:rPr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sz w:val="24"/>
                <w:lang w:val="ru-RU"/>
              </w:rPr>
              <w:t xml:space="preserve">Внеурочная деятельность в соответствии с требованиями ФГОС: проектирование и реализация», 72 </w:t>
            </w:r>
            <w:r w:rsidRPr="008A5F0D">
              <w:rPr>
                <w:spacing w:val="-5"/>
                <w:sz w:val="24"/>
                <w:lang w:val="ru-RU"/>
              </w:rPr>
              <w:t>ч.</w:t>
            </w:r>
          </w:p>
          <w:p w:rsidR="008A5F0D" w:rsidRPr="008A5F0D" w:rsidRDefault="008A5F0D" w:rsidP="008A5F0D">
            <w:pPr>
              <w:pStyle w:val="TableParagrap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2025 г. «Деятельность классного руководителя по реализации программы воспитания в образовательной организации», 108 ч.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 xml:space="preserve">2025 г. «Особенности формирования профессиональной деятельности учителя начальных классов в соответствии с обновленным ФГОС НОО» 72 ч. 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2025 г. «Развитие профессиональной компетенции педагога дополнительного образования в контексте концепции развития дополнительного образования детей и профессионального стандарта», 72 ч.</w:t>
            </w:r>
          </w:p>
          <w:p w:rsidR="008A5F0D" w:rsidRPr="008A5F0D" w:rsidRDefault="008A5F0D" w:rsidP="008A5F0D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2023 г. «Проектирование содержания предмета ОРКСЭ в соответствии с требованиями обновленного ФГОС НОО», 36 ч.</w:t>
            </w:r>
          </w:p>
        </w:tc>
      </w:tr>
      <w:tr w:rsidR="008A5F0D" w:rsidTr="008A5F0D">
        <w:trPr>
          <w:trHeight w:val="551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line="276" w:lineRule="exact"/>
              <w:ind w:right="167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</w:tr>
      <w:tr w:rsidR="008A5F0D" w:rsidTr="008A5F0D">
        <w:trPr>
          <w:trHeight w:val="1379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Сведения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опыта</w:t>
            </w:r>
            <w:r w:rsidRPr="008A5F0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pStyle w:val="TableParagraph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по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реализации</w:t>
            </w:r>
            <w:r w:rsidRPr="008A5F0D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учебных</w:t>
            </w:r>
          </w:p>
          <w:p w:rsidR="008A5F0D" w:rsidRDefault="008A5F0D" w:rsidP="008A5F0D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предметов,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</w:t>
            </w:r>
            <w:r>
              <w:rPr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Default="008A5F0D" w:rsidP="008A5F0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8A5F0D" w:rsidTr="008A5F0D">
        <w:trPr>
          <w:trHeight w:val="1658"/>
        </w:trPr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Наименование</w:t>
            </w:r>
            <w:r w:rsidRPr="008A5F0D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pStyle w:val="TableParagraph"/>
              <w:ind w:right="113"/>
              <w:rPr>
                <w:b/>
                <w:sz w:val="24"/>
                <w:lang w:val="ru-RU"/>
              </w:rPr>
            </w:pPr>
            <w:r w:rsidRPr="008A5F0D">
              <w:rPr>
                <w:b/>
                <w:sz w:val="24"/>
                <w:lang w:val="ru-RU"/>
              </w:rPr>
              <w:t>программы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0D" w:rsidRPr="008A5F0D" w:rsidRDefault="008A5F0D" w:rsidP="008A5F0D">
            <w:pPr>
              <w:pStyle w:val="TableParagraph"/>
              <w:spacing w:before="1"/>
              <w:ind w:right="766"/>
              <w:jc w:val="both"/>
              <w:rPr>
                <w:sz w:val="24"/>
                <w:lang w:val="ru-RU"/>
              </w:rPr>
            </w:pPr>
            <w:r w:rsidRPr="008A5F0D">
              <w:rPr>
                <w:sz w:val="24"/>
                <w:lang w:val="ru-RU"/>
              </w:rPr>
              <w:t>Основная общеобразовательная программа начального общего образования</w:t>
            </w:r>
          </w:p>
        </w:tc>
      </w:tr>
    </w:tbl>
    <w:p w:rsidR="008A5F0D" w:rsidRDefault="008A5F0D" w:rsidP="008A5F0D">
      <w:pPr>
        <w:ind w:right="-284"/>
        <w:jc w:val="both"/>
      </w:pPr>
    </w:p>
    <w:p w:rsidR="008A5F0D" w:rsidRDefault="008A5F0D" w:rsidP="008A5F0D">
      <w:pPr>
        <w:ind w:right="-284"/>
        <w:jc w:val="both"/>
      </w:pPr>
    </w:p>
    <w:tbl>
      <w:tblPr>
        <w:tblStyle w:val="TableNormal1"/>
        <w:tblpPr w:leftFromText="180" w:rightFromText="180" w:vertAnchor="text" w:horzAnchor="margin" w:tblpXSpec="center" w:tblpY="128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01"/>
        <w:gridCol w:w="4384"/>
      </w:tblGrid>
      <w:tr w:rsidR="008A5F0D" w:rsidRPr="008A5F0D" w:rsidTr="008A5F0D">
        <w:trPr>
          <w:trHeight w:val="551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при наличии) педагогического работника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</w:rPr>
              <w:t>Лаврухина Лариса Ивановна</w:t>
            </w:r>
          </w:p>
        </w:tc>
      </w:tr>
      <w:tr w:rsidR="008A5F0D" w:rsidRPr="008A5F0D" w:rsidTr="008A5F0D">
        <w:trPr>
          <w:trHeight w:val="277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английского</w:t>
            </w:r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языка.</w:t>
            </w:r>
          </w:p>
        </w:tc>
      </w:tr>
      <w:tr w:rsidR="008A5F0D" w:rsidRPr="008A5F0D" w:rsidTr="008A5F0D">
        <w:trPr>
          <w:trHeight w:val="552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курсы, дисциплины (модули);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английский</w:t>
            </w:r>
            <w:r w:rsidRPr="008A5F0D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>язык</w:t>
            </w:r>
          </w:p>
        </w:tc>
      </w:tr>
      <w:tr w:rsidR="008A5F0D" w:rsidRPr="008A5F0D" w:rsidTr="008A5F0D">
        <w:trPr>
          <w:trHeight w:val="1379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квалификации;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направления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подготовки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(или) специальности — иностранный язык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(английский)</w:t>
            </w:r>
          </w:p>
        </w:tc>
      </w:tr>
      <w:tr w:rsidR="008A5F0D" w:rsidRPr="008A5F0D" w:rsidTr="008A5F0D">
        <w:trPr>
          <w:trHeight w:val="275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(за последние 3 года);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tabs>
                <w:tab w:val="left" w:pos="6720"/>
              </w:tabs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2022г.  ИПК И ППРО «Дополнительного профессионального образования «Иностранный язык» «Профессиональная культура учителя иностранного языка в обеспечении качественных образовательных результатов)</w:t>
            </w:r>
          </w:p>
          <w:p w:rsidR="008A5F0D" w:rsidRPr="008A5F0D" w:rsidRDefault="008A5F0D" w:rsidP="008A5F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Ростов-на-Дону</w:t>
            </w: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108ч.</w:t>
            </w:r>
          </w:p>
          <w:p w:rsidR="008A5F0D" w:rsidRPr="008A5F0D" w:rsidRDefault="008A5F0D" w:rsidP="008A5F0D">
            <w:pPr>
              <w:widowControl w:val="0"/>
              <w:tabs>
                <w:tab w:val="left" w:pos="6720"/>
              </w:tabs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2022г.   «Академия реализации государственной политики и профессионального развития работников образования Министерства просвещения РФ» «Реализация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обновленных ФГОС НОО, ФГОС ООО в работе учителя»</w:t>
            </w:r>
          </w:p>
          <w:p w:rsidR="008A5F0D" w:rsidRPr="008A5F0D" w:rsidRDefault="008A5F0D" w:rsidP="008A5F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Ростов-на-Дону 36ч.</w:t>
            </w:r>
          </w:p>
          <w:p w:rsidR="008A5F0D" w:rsidRPr="008A5F0D" w:rsidRDefault="008A5F0D" w:rsidP="008A5F0D">
            <w:pPr>
              <w:widowControl w:val="0"/>
              <w:tabs>
                <w:tab w:val="left" w:pos="6720"/>
              </w:tabs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2023г.    ИПК И ППРО, г. Ростов-на-Дону «Реализация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обновленных ФГОС ООО, ФГОС СОО в работе учителя (английский язык)</w:t>
            </w:r>
          </w:p>
          <w:p w:rsidR="008A5F0D" w:rsidRPr="008A5F0D" w:rsidRDefault="008A5F0D" w:rsidP="008A5F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Ростов-на-Дону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</w:rPr>
              <w:t>36ч.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A5F0D" w:rsidRPr="008A5F0D" w:rsidTr="008A5F0D">
        <w:trPr>
          <w:trHeight w:val="551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профессиональной переподготовке (при наличии);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F0D" w:rsidRPr="008A5F0D" w:rsidTr="008A5F0D">
        <w:trPr>
          <w:trHeight w:val="1379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6101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общеобразовательной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ind w:left="107" w:right="1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4384" w:type="dxa"/>
          </w:tcPr>
          <w:p w:rsidR="008A5F0D" w:rsidRPr="008A5F0D" w:rsidRDefault="008A5F0D" w:rsidP="008A5F0D">
            <w:pPr>
              <w:widowControl w:val="0"/>
              <w:autoSpaceDE w:val="0"/>
              <w:autoSpaceDN w:val="0"/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Основная общеобразовательная программа начального общего образования, 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widowControl w:val="0"/>
              <w:autoSpaceDE w:val="0"/>
              <w:autoSpaceDN w:val="0"/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среднего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образования.</w:t>
            </w:r>
          </w:p>
        </w:tc>
      </w:tr>
    </w:tbl>
    <w:p w:rsidR="008A5F0D" w:rsidRDefault="008A5F0D" w:rsidP="008A5F0D">
      <w:pPr>
        <w:ind w:right="-284"/>
        <w:jc w:val="both"/>
      </w:pPr>
    </w:p>
    <w:p w:rsidR="008A5F0D" w:rsidRDefault="008A5F0D" w:rsidP="008A5F0D">
      <w:pPr>
        <w:ind w:right="-284"/>
        <w:jc w:val="both"/>
      </w:pPr>
    </w:p>
    <w:tbl>
      <w:tblPr>
        <w:tblStyle w:val="TableNormal"/>
        <w:tblpPr w:leftFromText="180" w:rightFromText="180" w:vertAnchor="text" w:horzAnchor="margin" w:tblpXSpec="center" w:tblpY="113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387"/>
      </w:tblGrid>
      <w:tr w:rsidR="008A5F0D" w:rsidRPr="008A5F0D" w:rsidTr="008A5F0D">
        <w:trPr>
          <w:trHeight w:val="551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Моисеева Ольга Ивановна</w:t>
            </w:r>
          </w:p>
        </w:tc>
      </w:tr>
      <w:tr w:rsidR="008A5F0D" w:rsidRPr="008A5F0D" w:rsidTr="008A5F0D">
        <w:trPr>
          <w:trHeight w:val="277"/>
        </w:trPr>
        <w:tc>
          <w:tcPr>
            <w:tcW w:w="5240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математики</w:t>
            </w:r>
          </w:p>
        </w:tc>
      </w:tr>
      <w:tr w:rsidR="008A5F0D" w:rsidRPr="008A5F0D" w:rsidTr="008A5F0D">
        <w:trPr>
          <w:trHeight w:val="552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математика</w:t>
            </w:r>
          </w:p>
        </w:tc>
      </w:tr>
      <w:tr w:rsidR="008A5F0D" w:rsidRPr="008A5F0D" w:rsidTr="008A5F0D">
        <w:trPr>
          <w:trHeight w:val="1379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(или) специальности — учитель физики</w:t>
            </w:r>
          </w:p>
        </w:tc>
      </w:tr>
      <w:tr w:rsidR="008A5F0D" w:rsidRPr="008A5F0D" w:rsidTr="008A5F0D">
        <w:trPr>
          <w:trHeight w:val="275"/>
        </w:trPr>
        <w:tc>
          <w:tcPr>
            <w:tcW w:w="5240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240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5240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«Высшая школа делового администрирования», «Содержание требований ФОП ООО и СОО: организация образовательного процесса обучающихся по обновленным ФГОС на уроках математики»,72ч, 04.03.2025г</w:t>
            </w:r>
          </w:p>
        </w:tc>
      </w:tr>
      <w:tr w:rsidR="008A5F0D" w:rsidRPr="008A5F0D" w:rsidTr="008A5F0D">
        <w:trPr>
          <w:trHeight w:val="551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1379"/>
        </w:trPr>
        <w:tc>
          <w:tcPr>
            <w:tcW w:w="5240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38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240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387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8A5F0D" w:rsidRDefault="008A5F0D" w:rsidP="008A5F0D">
      <w:pPr>
        <w:ind w:right="-284"/>
        <w:jc w:val="both"/>
      </w:pPr>
    </w:p>
    <w:tbl>
      <w:tblPr>
        <w:tblStyle w:val="TableNormal"/>
        <w:tblpPr w:leftFromText="180" w:rightFromText="180" w:vertAnchor="text" w:horzAnchor="margin" w:tblpX="-699" w:tblpY="171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245"/>
      </w:tblGrid>
      <w:tr w:rsidR="008A5F0D" w:rsidRPr="008A5F0D" w:rsidTr="008A5F0D">
        <w:trPr>
          <w:trHeight w:val="551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Нищенко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Анна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Сергеевна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240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истории и обществознания, советник директора по воспитанию и взаимодействию с детскими общественными объединениями</w:t>
            </w:r>
          </w:p>
        </w:tc>
      </w:tr>
      <w:tr w:rsidR="008A5F0D" w:rsidRPr="008A5F0D" w:rsidTr="008A5F0D">
        <w:trPr>
          <w:trHeight w:val="552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История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обществознание</w:t>
            </w:r>
            <w:proofErr w:type="spellEnd"/>
          </w:p>
        </w:tc>
      </w:tr>
      <w:tr w:rsidR="008A5F0D" w:rsidRPr="008A5F0D" w:rsidTr="008A5F0D">
        <w:trPr>
          <w:trHeight w:val="1379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магистр педагогического исторического образования</w:t>
            </w:r>
          </w:p>
        </w:tc>
      </w:tr>
      <w:tr w:rsidR="008A5F0D" w:rsidRPr="008A5F0D" w:rsidTr="008A5F0D">
        <w:trPr>
          <w:trHeight w:val="275"/>
        </w:trPr>
        <w:tc>
          <w:tcPr>
            <w:tcW w:w="5240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240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841"/>
        </w:trPr>
        <w:tc>
          <w:tcPr>
            <w:tcW w:w="5240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ИПК И ППРО, г. Ростов-на-Дону «Реализация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обновленных ФГОС ООО, ФГОС СОО в работе учителя (обществознание)»36 ч, 26.05.2023г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Автономная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некомерческая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организация «Центр непрерывного развития личности и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реализицации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человечечского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потенциала»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Постороение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профориентационной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деятельности в образовательной организации в рамках реализации Всероссийского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пректа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«Билет в будущее» 72 ч, 8.12.2023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АНО ДПО «Развитие-Дон»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организаторов в аудитории пункта проведения ГИА-9», 18 ч, 17.07.2024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Государственное автономное учреждение дополнительного профессионального образования Ростовской области «Институт развития образования» «Советник директора по воспитанию и взаимодействию с детскими общественными объединениями», 72 часа, 24.06.2024г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5.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ФГАНУ НИИ 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Спецвузавтоматика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» «Профилактика социально-негативных явлений в молодежной среде» 150 часов, 31.08.2024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ФБУ культуры «Всероссийский центр развития художественного творчества и гуманитарных технологий» по программе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движения», 36 ч, 5.11.2024г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6.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ООО «Высшая школа делового администрирования», «Проектная и исследовательская деятельность на уроках истории и обществознания в соответствии с ФГОС ООО и ФГОС СОО», 72 ч, 28.02.2025г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7.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ГАУ ДПО РО «Институт развития образования»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«Классный руководитель современной школы», 72 ч, 14.03.2025.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8. 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РАНХиГС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Российская академия народного хозяйства и государственной службы при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Президенте Российской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 ,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«Содержание и методика преподавания курса финансовой грамотности различным категориям обучающихся», 72 часа, 13.10.2025 год.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9.  Министерство просвещения Российской Федерации Федеральное государственное бюджетное образовательное учреждение высшего образования «Российский государственный педагогический университет им.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А.И.Герцена</w:t>
            </w:r>
            <w:proofErr w:type="spellEnd"/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»  «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 советника директора по воспитанию и взаимодействию с детскими общественными объединениями в общеобразовательных организациях», 63 ч.,,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25.10.2025 год.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10. ГАУ ДПО РО «Институт развития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образования»  «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 требований обновленных: ФГОС ООО, ФГОС СОО в работе учителя (истории), 36 ч.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03.10.2025.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11.  ГАУ ДПО РО «Институт развития образования» «Преподавание курса «История нашего края» в 5-7 классах», 36 ч. 23.03.2026 г.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12.  ГАУ ДПО РО «Институт развития образования» «Преподавание истории в основной школе по единым учебникам», 36 ч. 02.03.2026г.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13.  ГАУ ДПО РО «Институт развития образования» «Обществознание. Современное состояние предмета в контексте изменений законодательства и введения единых государственных учебников», 36 ч. 29.06.2026 г.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14. «Педагоги России: инновации в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образовании»  «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Профилактика идеологии терроризма и экстремизма в образовательной организации: реализация требований законодательства и государственной политики», 36 ч. 12.06. </w:t>
            </w:r>
            <w:r w:rsidRPr="008A5F0D">
              <w:rPr>
                <w:rFonts w:ascii="Times New Roman" w:eastAsia="Times New Roman" w:hAnsi="Times New Roman" w:cs="Times New Roman"/>
                <w:sz w:val="24"/>
              </w:rPr>
              <w:t>2026 г.</w:t>
            </w:r>
          </w:p>
        </w:tc>
      </w:tr>
      <w:tr w:rsidR="008A5F0D" w:rsidRPr="008A5F0D" w:rsidTr="008A5F0D">
        <w:trPr>
          <w:trHeight w:val="551"/>
        </w:trPr>
        <w:tc>
          <w:tcPr>
            <w:tcW w:w="5240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ООО 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Инфоурок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«Обществознание: теория и методика преподавания в образовательной организации», 2019г</w:t>
            </w:r>
          </w:p>
        </w:tc>
      </w:tr>
      <w:tr w:rsidR="008A5F0D" w:rsidRPr="008A5F0D" w:rsidTr="008A5F0D">
        <w:trPr>
          <w:trHeight w:val="1379"/>
        </w:trPr>
        <w:tc>
          <w:tcPr>
            <w:tcW w:w="5240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240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245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среднего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общего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A5F0D" w:rsidRDefault="008A5F0D" w:rsidP="008A5F0D">
      <w:pPr>
        <w:ind w:right="-284"/>
        <w:jc w:val="both"/>
      </w:pPr>
    </w:p>
    <w:p w:rsidR="008A5F0D" w:rsidRDefault="008A5F0D" w:rsidP="008A5F0D">
      <w:pPr>
        <w:ind w:right="-284"/>
        <w:jc w:val="both"/>
      </w:pPr>
    </w:p>
    <w:p w:rsidR="008A5F0D" w:rsidRDefault="008A5F0D" w:rsidP="008A5F0D">
      <w:pPr>
        <w:ind w:right="-284"/>
        <w:jc w:val="both"/>
      </w:pPr>
    </w:p>
    <w:tbl>
      <w:tblPr>
        <w:tblStyle w:val="TableNormal"/>
        <w:tblpPr w:leftFromText="180" w:rightFromText="180" w:vertAnchor="text" w:horzAnchor="page" w:tblpX="989" w:tblpY="3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098"/>
      </w:tblGrid>
      <w:tr w:rsidR="008A5F0D" w:rsidRPr="008A5F0D" w:rsidTr="008A5F0D">
        <w:trPr>
          <w:trHeight w:val="551"/>
        </w:trPr>
        <w:tc>
          <w:tcPr>
            <w:tcW w:w="5387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Овчинникова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Елена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Заликовна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387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before="1" w:line="25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 директора, учитель, педагог дополнительного образования</w:t>
            </w:r>
          </w:p>
        </w:tc>
      </w:tr>
      <w:tr w:rsidR="008A5F0D" w:rsidRPr="008A5F0D" w:rsidTr="008A5F0D">
        <w:trPr>
          <w:trHeight w:val="552"/>
        </w:trPr>
        <w:tc>
          <w:tcPr>
            <w:tcW w:w="5387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</w:p>
        </w:tc>
      </w:tr>
      <w:tr w:rsidR="008A5F0D" w:rsidRPr="008A5F0D" w:rsidTr="008A5F0D">
        <w:trPr>
          <w:trHeight w:val="1379"/>
        </w:trPr>
        <w:tc>
          <w:tcPr>
            <w:tcW w:w="5387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Квалификация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«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Олигофренопедагогика, дефектология»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Специальность 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Олигофренопедагог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, учитель-логопед»</w:t>
            </w:r>
          </w:p>
        </w:tc>
      </w:tr>
      <w:tr w:rsidR="008A5F0D" w:rsidRPr="008A5F0D" w:rsidTr="008A5F0D">
        <w:trPr>
          <w:trHeight w:val="275"/>
        </w:trPr>
        <w:tc>
          <w:tcPr>
            <w:tcW w:w="5387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387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5387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Автономная некоммерческая организация «Центр непрерывного развития личности и реализации человеческого потенциала»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«Построение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профориентационной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деятельности в образовательной организации в рамках реализации Всероссийского проекта «Билет в будущее» 72 ч, 8.12.2023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Национальный центр информационного противодействия терроризму и экстремизму в образовательной среде и сети Интернет ФГАНУ НИИ 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Спецвузавтоматика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» «Профилактика социально-негативных явлений в молодежной среде», 150ч, 31.028.2024 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ФБУ культуры «Всероссийский центр развития художественного творчества и гуманитарных технологий» по программе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движения», 36 ч, 5.11.2024 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Всероссийский проект «Билет в будущее» «Образовательный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интенсив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для администраторов образовательных организаций (управленческие кадры), 6 ч, 14.08.2024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АНО «Образовательная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Медиагруппа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«Построение комплексной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профориентационной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ч, 9.12.2024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 «Высшая школа делового администрирования», «Внеурочная деятельность в соответствии с требованиями ФГОС: проектирование и реализация», 72 ч, 01.04.2025г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ГАУ ДПО РО «Институт развития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образования»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«Классный руководитель современной школы», 72 ч, 14.03.2025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«Педагоги России: инновации в образовании»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«Актуальные аспекты обеспечения пожарной безопасности в образовательных организациях в соответствии с новыми требованиями законодательства РФ», 36ч, 5.06.2026г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«Педагоги России: инновации в образовании»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«Профилактика идеологии терроризма и экстремизма в образовательной организации: реализация требований законодательства и государственной политики»,36ч 12.06.2026г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ГАУ ДПО Ростовской области «Институт развития образования»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«Введение обновленных ФГОС общего образования: управленческий аспект», 36 часов, 05.06.2026г;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ГАУ ДПО Ростовской области «Институт развития образования»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Противодействие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коррупции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>», 18 ч, 04.06.2026г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A5F0D" w:rsidRPr="008A5F0D" w:rsidTr="008A5F0D">
        <w:trPr>
          <w:trHeight w:val="551"/>
        </w:trPr>
        <w:tc>
          <w:tcPr>
            <w:tcW w:w="5387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Высшее. Менеджмент и административное управление в образовательной организации.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«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Менеджер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</w:tr>
      <w:tr w:rsidR="008A5F0D" w:rsidRPr="008A5F0D" w:rsidTr="008A5F0D">
        <w:trPr>
          <w:trHeight w:val="1379"/>
        </w:trPr>
        <w:tc>
          <w:tcPr>
            <w:tcW w:w="5387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387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098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8A5F0D" w:rsidRDefault="008A5F0D" w:rsidP="008A5F0D">
      <w:pPr>
        <w:ind w:right="-284"/>
        <w:jc w:val="both"/>
      </w:pPr>
    </w:p>
    <w:tbl>
      <w:tblPr>
        <w:tblStyle w:val="TableNormal"/>
        <w:tblpPr w:leftFromText="180" w:rightFromText="180" w:vertAnchor="text" w:horzAnchor="margin" w:tblpX="-699" w:tblpY="171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5103"/>
      </w:tblGrid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Попивненко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Елена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Валентиновна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382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физики и труда (технологии)</w:t>
            </w:r>
          </w:p>
        </w:tc>
      </w:tr>
      <w:tr w:rsidR="008A5F0D" w:rsidRPr="008A5F0D" w:rsidTr="008A5F0D">
        <w:trPr>
          <w:trHeight w:val="552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Физика, труд (технология), индивидуальный проект</w:t>
            </w:r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(или) специальности — физика, труд (технология)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2026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«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 ООО, ФГОС СОО: обеспечение качества освоения содержания физики (базовый и углубленный уровни)» ГАУ ДПО Ростовской области «Институт развития образования»;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 «Совершенствование предметно-методических компетенций экспертов ОПК ГИА-9 (физики) ГАУ ДПО Ростовской области «Институт развития образования»;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«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Формирование функциональной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граммотности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уроках физики и во внеурочной деятельности»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ГАУ ДПО Ростовской области «Институт развития образования»;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2024  цифровая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экосистема ДПО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Обучение учебному предмету «Труд (технология)» в условиях внесения изменений в ФОП ООО;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2024  Государственный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университет просвещения  «Использование современного учебного оборудования в ЦО естественно-научной и технологической направленностей «Точка роста»»;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2024  Государственный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университет просвещения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 Федеральное государственное бюджетное учреждение культуры «Всероссийский центр развития художественного творчества и гуманитарных технологий»</w:t>
            </w:r>
          </w:p>
        </w:tc>
      </w:tr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 xml:space="preserve">Диплом о профессиональной переподготовке по программе «Психологическое консультирование,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психокоррекция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, психотерапия» 2023 г.</w:t>
            </w:r>
          </w:p>
          <w:p w:rsidR="008A5F0D" w:rsidRPr="008A5F0D" w:rsidRDefault="008A5F0D" w:rsidP="008A5F0D">
            <w:pPr>
              <w:adjustRightInd w:val="0"/>
              <w:spacing w:line="200" w:lineRule="atLeas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Диплом о профессиональной переподготовке по программе «Физическая культура и спорт: теория и методика преподавания в образовательной деятельности» 2020 г.</w:t>
            </w:r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>35</w:t>
            </w:r>
          </w:p>
        </w:tc>
      </w:tr>
      <w:tr w:rsidR="008A5F0D" w:rsidRPr="008A5F0D" w:rsidTr="008A5F0D">
        <w:trPr>
          <w:trHeight w:val="1658"/>
        </w:trPr>
        <w:tc>
          <w:tcPr>
            <w:tcW w:w="5382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 программа начального общего образования, 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образования, Основная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среднего</w:t>
            </w:r>
            <w:r w:rsidRPr="008A5F0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общего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A5F0D" w:rsidRPr="008A5F0D" w:rsidRDefault="008A5F0D" w:rsidP="008A5F0D"/>
    <w:tbl>
      <w:tblPr>
        <w:tblStyle w:val="TableNormal2"/>
        <w:tblpPr w:leftFromText="180" w:rightFromText="180" w:vertAnchor="text" w:horzAnchor="margin" w:tblpX="-699" w:tblpY="171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5103"/>
      </w:tblGrid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A5F0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A5F0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Соловьева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Галина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z w:val="24"/>
              </w:rPr>
              <w:t>Георгиевна</w:t>
            </w:r>
            <w:proofErr w:type="spellEnd"/>
          </w:p>
        </w:tc>
      </w:tr>
      <w:tr w:rsidR="008A5F0D" w:rsidRPr="008A5F0D" w:rsidTr="008A5F0D">
        <w:trPr>
          <w:trHeight w:val="277"/>
        </w:trPr>
        <w:tc>
          <w:tcPr>
            <w:tcW w:w="5382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русского</w:t>
            </w:r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языка и литературы.</w:t>
            </w:r>
          </w:p>
        </w:tc>
      </w:tr>
      <w:tr w:rsidR="008A5F0D" w:rsidRPr="008A5F0D" w:rsidTr="008A5F0D">
        <w:trPr>
          <w:trHeight w:val="552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A5F0D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>Русский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>язык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и </w:t>
            </w:r>
            <w:proofErr w:type="spellStart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>литература</w:t>
            </w:r>
            <w:proofErr w:type="spellEnd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A5F0D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A5F0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(или) специальности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— </w:t>
            </w:r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русский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язык и литература.</w:t>
            </w:r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275"/>
        </w:trPr>
        <w:tc>
          <w:tcPr>
            <w:tcW w:w="5382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3588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33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2024г. «Развитие читательской грамотности обучающихся на уроках русского языка и литературы в условиях реализации </w:t>
            </w:r>
            <w:proofErr w:type="gramStart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обновленного  ФГОС</w:t>
            </w:r>
            <w:proofErr w:type="gramEnd"/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ООО» 108 ч.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2024г.</w:t>
            </w: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 36 ч.</w:t>
            </w: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8A5F0D" w:rsidRPr="008A5F0D" w:rsidRDefault="008A5F0D" w:rsidP="008A5F0D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2026 г. «Актуальные аспекты обеспечения пожарной безопасности в образовательных организациях в соответствии с новыми требованиями законодательства РФ» 36 ч.</w:t>
            </w:r>
          </w:p>
        </w:tc>
      </w:tr>
      <w:tr w:rsidR="008A5F0D" w:rsidRPr="008A5F0D" w:rsidTr="008A5F0D">
        <w:trPr>
          <w:trHeight w:val="551"/>
        </w:trPr>
        <w:tc>
          <w:tcPr>
            <w:tcW w:w="5382" w:type="dxa"/>
          </w:tcPr>
          <w:p w:rsidR="008A5F0D" w:rsidRPr="008A5F0D" w:rsidRDefault="008A5F0D" w:rsidP="008A5F0D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A5F0D" w:rsidRPr="008A5F0D" w:rsidTr="008A5F0D">
        <w:trPr>
          <w:trHeight w:val="1379"/>
        </w:trPr>
        <w:tc>
          <w:tcPr>
            <w:tcW w:w="5382" w:type="dxa"/>
          </w:tcPr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A5F0D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A5F0D" w:rsidRPr="008A5F0D" w:rsidRDefault="008A5F0D" w:rsidP="008A5F0D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A5F0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A5F0D" w:rsidRPr="008A5F0D" w:rsidRDefault="008A5F0D" w:rsidP="008A5F0D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  <w:r w:rsidRPr="008A5F0D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A5F0D" w:rsidRPr="008A5F0D" w:rsidTr="008A5F0D">
        <w:trPr>
          <w:trHeight w:val="1658"/>
        </w:trPr>
        <w:tc>
          <w:tcPr>
            <w:tcW w:w="5382" w:type="dxa"/>
          </w:tcPr>
          <w:p w:rsidR="008A5F0D" w:rsidRPr="008A5F0D" w:rsidRDefault="008A5F0D" w:rsidP="008A5F0D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Наименование</w:t>
            </w:r>
            <w:r w:rsidRPr="008A5F0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A5F0D" w:rsidRPr="008A5F0D" w:rsidRDefault="008A5F0D" w:rsidP="008A5F0D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A5F0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103" w:type="dxa"/>
          </w:tcPr>
          <w:p w:rsidR="008A5F0D" w:rsidRPr="008A5F0D" w:rsidRDefault="008A5F0D" w:rsidP="008A5F0D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A5F0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A5F0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образования.</w:t>
            </w:r>
          </w:p>
          <w:p w:rsidR="008A5F0D" w:rsidRPr="008A5F0D" w:rsidRDefault="008A5F0D" w:rsidP="008A5F0D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8A5F0D" w:rsidRDefault="008A5F0D" w:rsidP="008A5F0D">
      <w:pPr>
        <w:ind w:right="-284"/>
        <w:jc w:val="both"/>
      </w:pPr>
    </w:p>
    <w:tbl>
      <w:tblPr>
        <w:tblStyle w:val="TableNormal3"/>
        <w:tblpPr w:leftFromText="180" w:rightFromText="180" w:vertAnchor="text" w:horzAnchor="margin" w:tblpX="-699" w:tblpY="171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5103"/>
      </w:tblGrid>
      <w:tr w:rsidR="008710B7" w:rsidRPr="008710B7" w:rsidTr="008710B7">
        <w:trPr>
          <w:trHeight w:val="551"/>
        </w:trPr>
        <w:tc>
          <w:tcPr>
            <w:tcW w:w="5382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Степанова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Ирина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Алексеевна</w:t>
            </w:r>
            <w:proofErr w:type="spellEnd"/>
          </w:p>
        </w:tc>
      </w:tr>
      <w:tr w:rsidR="008710B7" w:rsidRPr="008710B7" w:rsidTr="008710B7">
        <w:trPr>
          <w:trHeight w:val="277"/>
        </w:trPr>
        <w:tc>
          <w:tcPr>
            <w:tcW w:w="5382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 библиотекарь, педагог дополнительного образования</w:t>
            </w:r>
          </w:p>
        </w:tc>
      </w:tr>
      <w:tr w:rsidR="008710B7" w:rsidRPr="008710B7" w:rsidTr="008710B7">
        <w:trPr>
          <w:trHeight w:val="552"/>
        </w:trPr>
        <w:tc>
          <w:tcPr>
            <w:tcW w:w="5382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Внеурочная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деятельность:«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Медиаграмотность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».                                   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« Тропинка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мир профессий».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« История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родного края». «Творческая мастерская».                                           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« Финансовая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грамотность». Подвижные игры» -1,2,4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8710B7" w:rsidRPr="008710B7" w:rsidTr="008710B7">
        <w:trPr>
          <w:trHeight w:val="1379"/>
        </w:trPr>
        <w:tc>
          <w:tcPr>
            <w:tcW w:w="5382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710B7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Среднее специальное: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Ростовский кооперативный техникум,1985г.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торговли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</w:rPr>
            </w:pP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</w:rPr>
            </w:pP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710B7" w:rsidRPr="008710B7" w:rsidTr="008710B7">
        <w:trPr>
          <w:trHeight w:val="275"/>
        </w:trPr>
        <w:tc>
          <w:tcPr>
            <w:tcW w:w="5382" w:type="dxa"/>
          </w:tcPr>
          <w:p w:rsidR="008710B7" w:rsidRPr="008710B7" w:rsidRDefault="008710B7" w:rsidP="008710B7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Ученая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275"/>
        </w:trPr>
        <w:tc>
          <w:tcPr>
            <w:tcW w:w="5382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3588"/>
        </w:trPr>
        <w:tc>
          <w:tcPr>
            <w:tcW w:w="5382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0" w:lineRule="atLeas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2023г.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Содержание, методика и технологии деятельности библиотекарей образовательных организаций в условиях обновленных ФГОС Ростовский институт повышения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  и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профессиональной переподготовки работников образования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72ч.</w:t>
            </w: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710B7" w:rsidRPr="008710B7" w:rsidRDefault="008710B7" w:rsidP="008710B7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lang w:val="ru-RU"/>
              </w:rPr>
              <w:t>2025</w:t>
            </w:r>
            <w:r w:rsidRPr="008710B7">
              <w:rPr>
                <w:rFonts w:ascii="Times New Roman" w:eastAsia="Times New Roman" w:hAnsi="Times New Roman" w:cs="Times New Roman"/>
                <w:lang w:val="ru-RU"/>
              </w:rPr>
              <w:tab/>
              <w:t>Внеурочная деятельность в соответствии с требованиями ФГОС: проектирование и реализация Высшая школа делового администрирования                                            г. Екатеринбург 72ч.</w:t>
            </w:r>
          </w:p>
        </w:tc>
      </w:tr>
      <w:tr w:rsidR="008710B7" w:rsidRPr="008710B7" w:rsidTr="008710B7">
        <w:trPr>
          <w:trHeight w:val="551"/>
        </w:trPr>
        <w:tc>
          <w:tcPr>
            <w:tcW w:w="5382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Негосударственное образовательное частное учреждение высшего образования» Московский финансово - промышленный университет»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Синергия»</w:t>
            </w: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ab/>
            </w:r>
            <w:proofErr w:type="gramEnd"/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2020г.</w:t>
            </w: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ab/>
            </w:r>
          </w:p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Библиотечное дело </w:t>
            </w:r>
          </w:p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ООО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« Московский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институт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профессиональной переподготовки и повышения квалификации педагогов» 2025г.(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Профессиональная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библиотекаря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8710B7" w:rsidRPr="008710B7" w:rsidTr="008710B7">
        <w:trPr>
          <w:trHeight w:val="1379"/>
        </w:trPr>
        <w:tc>
          <w:tcPr>
            <w:tcW w:w="5382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710B7" w:rsidRPr="008710B7" w:rsidRDefault="008710B7" w:rsidP="008710B7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Библиотекарь с 2014 г.   - 12лет                                                       педагог дополнительного образования с 2018 г.- 8 лет.</w:t>
            </w:r>
          </w:p>
        </w:tc>
      </w:tr>
      <w:tr w:rsidR="008710B7" w:rsidRPr="008710B7" w:rsidTr="008710B7">
        <w:trPr>
          <w:trHeight w:val="1658"/>
        </w:trPr>
        <w:tc>
          <w:tcPr>
            <w:tcW w:w="5382" w:type="dxa"/>
          </w:tcPr>
          <w:p w:rsidR="008710B7" w:rsidRPr="008710B7" w:rsidRDefault="008710B7" w:rsidP="008710B7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710B7" w:rsidRPr="008710B7" w:rsidRDefault="008710B7" w:rsidP="008710B7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Основная общеобразовательная программа начального общего образования, </w:t>
            </w:r>
          </w:p>
        </w:tc>
      </w:tr>
    </w:tbl>
    <w:p w:rsidR="008710B7" w:rsidRDefault="008710B7" w:rsidP="008A5F0D">
      <w:pPr>
        <w:ind w:right="-284"/>
        <w:jc w:val="both"/>
      </w:pPr>
    </w:p>
    <w:tbl>
      <w:tblPr>
        <w:tblStyle w:val="TableNormal4"/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103"/>
      </w:tblGrid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Сурженко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Сергей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Александрович</w:t>
            </w:r>
            <w:proofErr w:type="spellEnd"/>
          </w:p>
        </w:tc>
      </w:tr>
      <w:tr w:rsidR="008710B7" w:rsidRPr="008710B7" w:rsidTr="008710B7">
        <w:trPr>
          <w:trHeight w:val="277"/>
        </w:trPr>
        <w:tc>
          <w:tcPr>
            <w:tcW w:w="5387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учитель</w:t>
            </w:r>
            <w:r w:rsidRPr="008710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математики, </w:t>
            </w:r>
            <w:r w:rsidRPr="008710B7">
              <w:rPr>
                <w:rFonts w:ascii="Georgia" w:eastAsia="Times New Roman" w:hAnsi="Georgia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педагог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дополнительного образования</w:t>
            </w:r>
          </w:p>
        </w:tc>
      </w:tr>
      <w:tr w:rsidR="008710B7" w:rsidRPr="008710B7" w:rsidTr="008710B7">
        <w:trPr>
          <w:trHeight w:val="552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Математика, алгебра, геометрия, вероятность и статистика</w:t>
            </w:r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710B7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высшее профессиональное (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специалитет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), Таганрогский государственный педагогический институт, 2004 г.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71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Наименование направления подготовки и (или)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специальности:</w:t>
            </w:r>
            <w:r w:rsidRPr="00871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информатика.</w:t>
            </w:r>
          </w:p>
          <w:p w:rsidR="008710B7" w:rsidRPr="008710B7" w:rsidRDefault="008710B7" w:rsidP="008710B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Квалификация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: 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и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информатики</w:t>
            </w:r>
            <w:proofErr w:type="spellEnd"/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Ученая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3588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0" w:lineRule="atLeas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ИПК И ППРО, г. Ростов-на-Дону «Реализация требований обновленных ФГОС ООО, ФГОС СОО в работе учителя математики» 36 часов, 28.04.2023, Государственное бюджетное учреждение дополнительного образования Ростовской области «Ростовский институт повышения квалификации и профессиональной переподготовки работников образования» «Особенности преподавания предмета «Информатика и ИКТ» в условиях реализации ФГОС ООО» 72 часа, 13.10.2023,Государственное автономное учреждение дополнительного профессионального образования Ростовской области «Институт развития образования» «Совершенствование предметно-методических компетенций экспертов ОПК ГИА-9» 72 часа,19.04.2024г.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ГБУ ДПО РО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«Особенности преподавания предмета «Информатики и ИКТ» в условиях реализации ФГОС ООО», 72 ч, 13.10.2024г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«Педагоги России: инновации в образовании»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«Актуальные аспекты обеспечения пожарной безопасности в образовательных организациях в соответствии с новыми требованиями законодательства РФ», 36ч, 5.06.2026г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«Педагоги России: инновации в образовании»</w:t>
            </w:r>
          </w:p>
          <w:p w:rsidR="008710B7" w:rsidRPr="008710B7" w:rsidRDefault="008710B7" w:rsidP="008710B7">
            <w:pPr>
              <w:spacing w:line="270" w:lineRule="atLeas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«Профилактика идеологии терроризма и экстремизма в образовательной организации: реализация требований законодательства и государственной политики»,36ч 12.06.2026г</w:t>
            </w:r>
          </w:p>
        </w:tc>
      </w:tr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710B7" w:rsidRPr="008710B7" w:rsidRDefault="008710B7" w:rsidP="008710B7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8710B7" w:rsidRPr="008710B7" w:rsidTr="008710B7">
        <w:trPr>
          <w:trHeight w:val="1658"/>
        </w:trPr>
        <w:tc>
          <w:tcPr>
            <w:tcW w:w="5387" w:type="dxa"/>
          </w:tcPr>
          <w:p w:rsidR="008710B7" w:rsidRPr="008710B7" w:rsidRDefault="008710B7" w:rsidP="008710B7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710B7" w:rsidRPr="008710B7" w:rsidRDefault="008710B7" w:rsidP="008710B7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5103" w:type="dxa"/>
          </w:tcPr>
          <w:p w:rsidR="008710B7" w:rsidRPr="008710B7" w:rsidRDefault="008710B7" w:rsidP="008710B7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710B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710B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образования, Основная</w:t>
            </w:r>
          </w:p>
          <w:p w:rsidR="008710B7" w:rsidRPr="008710B7" w:rsidRDefault="008710B7" w:rsidP="008710B7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общеобразовательная</w:t>
            </w:r>
            <w:r w:rsidRPr="008710B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710B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среднего</w:t>
            </w:r>
            <w:r w:rsidRPr="008710B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общего </w:t>
            </w: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710B7" w:rsidRDefault="008710B7" w:rsidP="008A5F0D">
      <w:pPr>
        <w:ind w:right="-284"/>
        <w:jc w:val="both"/>
      </w:pPr>
    </w:p>
    <w:tbl>
      <w:tblPr>
        <w:tblStyle w:val="TableNormal5"/>
        <w:tblpPr w:leftFromText="180" w:rightFromText="180" w:vertAnchor="text" w:horzAnchor="margin" w:tblpX="-699" w:tblpY="1717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956"/>
      </w:tblGrid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Харсак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Инна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Витальевна</w:t>
            </w:r>
            <w:proofErr w:type="spellEnd"/>
          </w:p>
        </w:tc>
      </w:tr>
      <w:tr w:rsidR="008710B7" w:rsidRPr="008710B7" w:rsidTr="008710B7">
        <w:trPr>
          <w:trHeight w:val="277"/>
        </w:trPr>
        <w:tc>
          <w:tcPr>
            <w:tcW w:w="5387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8710B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начальных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</w:tr>
      <w:tr w:rsidR="008710B7" w:rsidRPr="008710B7" w:rsidTr="008710B7">
        <w:trPr>
          <w:trHeight w:val="552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Начальные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классы</w:t>
            </w:r>
            <w:proofErr w:type="spellEnd"/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710B7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(или) специальности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— </w:t>
            </w:r>
            <w:r w:rsidRPr="008710B7">
              <w:rPr>
                <w:rFonts w:ascii="Times New Roman" w:eastAsia="Calibri" w:hAnsi="Times New Roman" w:cs="Times New Roman"/>
                <w:sz w:val="28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профиль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«Русский язык и литература»</w:t>
            </w: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3588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-2025 </w:t>
            </w: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«ФГОС НОО: предметное содержание и развитие функциональной грамотности обучающихся» (36 часов)</w:t>
            </w:r>
          </w:p>
          <w:p w:rsidR="008710B7" w:rsidRPr="008710B7" w:rsidRDefault="008710B7" w:rsidP="008710B7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-2026 «Реализация 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требований</w:t>
            </w:r>
            <w:proofErr w:type="gramEnd"/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обновленных ФГОС НОО, ФГОС ООО в работе учителя» (36 часов)</w:t>
            </w:r>
          </w:p>
        </w:tc>
      </w:tr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before="120"/>
              <w:rPr>
                <w:rFonts w:ascii="Times New Roman" w:eastAsia="Times New Roman" w:hAnsi="Times New Roman" w:cs="Times New Roman"/>
                <w:bCs/>
                <w:szCs w:val="28"/>
                <w:lang w:val="ru-RU" w:eastAsia="ru-RU"/>
              </w:rPr>
            </w:pPr>
            <w:r w:rsidRPr="008710B7">
              <w:rPr>
                <w:rFonts w:ascii="Times New Roman" w:eastAsia="Times New Roman" w:hAnsi="Times New Roman" w:cs="Times New Roman"/>
                <w:bCs/>
                <w:szCs w:val="28"/>
                <w:lang w:val="ru-RU" w:eastAsia="ru-RU"/>
              </w:rPr>
              <w:t>2019 год, ООО «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bCs/>
                <w:szCs w:val="28"/>
                <w:lang w:val="ru-RU" w:eastAsia="ru-RU"/>
              </w:rPr>
              <w:t>Инфоурок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bCs/>
                <w:szCs w:val="28"/>
                <w:lang w:val="ru-RU" w:eastAsia="ru-RU"/>
              </w:rPr>
              <w:t>», профессиональная переподготовка по программе «Методика организации образовательного процесса в начальном общем образовании» учитель начальных классов (300 часов);</w:t>
            </w:r>
          </w:p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710B7" w:rsidRPr="008710B7" w:rsidRDefault="008710B7" w:rsidP="008710B7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  <w:r w:rsidRPr="008710B7">
              <w:rPr>
                <w:rFonts w:ascii="Times New Roman" w:eastAsia="Times New Roman" w:hAnsi="Times New Roman" w:cs="Times New Roman"/>
                <w:spacing w:val="-5"/>
                <w:sz w:val="24"/>
              </w:rPr>
              <w:t>лет</w:t>
            </w:r>
          </w:p>
        </w:tc>
      </w:tr>
      <w:tr w:rsidR="008710B7" w:rsidRPr="008710B7" w:rsidTr="008710B7">
        <w:trPr>
          <w:trHeight w:val="1658"/>
        </w:trPr>
        <w:tc>
          <w:tcPr>
            <w:tcW w:w="5387" w:type="dxa"/>
          </w:tcPr>
          <w:p w:rsidR="008710B7" w:rsidRPr="008710B7" w:rsidRDefault="008710B7" w:rsidP="008710B7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710B7" w:rsidRPr="008710B7" w:rsidRDefault="008710B7" w:rsidP="008710B7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 программа начального общего образования.</w:t>
            </w:r>
          </w:p>
          <w:p w:rsidR="008710B7" w:rsidRPr="008710B7" w:rsidRDefault="008710B7" w:rsidP="008710B7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8710B7" w:rsidRDefault="008710B7" w:rsidP="008A5F0D">
      <w:pPr>
        <w:ind w:right="-284"/>
        <w:jc w:val="both"/>
      </w:pPr>
    </w:p>
    <w:tbl>
      <w:tblPr>
        <w:tblStyle w:val="TableNormal6"/>
        <w:tblpPr w:leftFromText="180" w:rightFromText="180" w:vertAnchor="text" w:horzAnchor="margin" w:tblpX="-699" w:tblpY="1717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956"/>
      </w:tblGrid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имя,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отчество</w:t>
            </w:r>
            <w:r w:rsidRPr="008710B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(последнее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 w:rsidRPr="008710B7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 наличии) педагогического работника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Янченко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Лилия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Александровна</w:t>
            </w:r>
            <w:proofErr w:type="spellEnd"/>
          </w:p>
        </w:tc>
      </w:tr>
      <w:tr w:rsidR="008710B7" w:rsidRPr="008710B7" w:rsidTr="008710B7">
        <w:trPr>
          <w:trHeight w:val="277"/>
        </w:trPr>
        <w:tc>
          <w:tcPr>
            <w:tcW w:w="5387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Занимаемая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(должности);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8710B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</w:p>
        </w:tc>
      </w:tr>
      <w:tr w:rsidR="008710B7" w:rsidRPr="008710B7" w:rsidTr="008710B7">
        <w:trPr>
          <w:trHeight w:val="552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Преподаваемые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учебные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предметы,</w:t>
            </w:r>
            <w:r w:rsidRPr="008710B7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курсы, дисциплины (модули);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Русский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язык</w:t>
            </w:r>
            <w:proofErr w:type="spellEnd"/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8710B7">
              <w:rPr>
                <w:rFonts w:ascii="Times New Roman" w:eastAsia="Times New Roman" w:hAnsi="Times New Roman" w:cs="Times New Roman"/>
                <w:sz w:val="24"/>
              </w:rPr>
              <w:t>литература</w:t>
            </w:r>
            <w:proofErr w:type="spellEnd"/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Уровень (уровни) профессионального образования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8710B7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указанием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наименования направления подготовки и (или) специальности, в том числе научной, и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квалификации;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высшее,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710B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(или) специальности </w:t>
            </w:r>
            <w:r w:rsidRPr="008710B7">
              <w:rPr>
                <w:rFonts w:ascii="Times New Roman" w:eastAsia="Times New Roman" w:hAnsi="Times New Roman" w:cs="Times New Roman"/>
                <w:color w:val="000000"/>
                <w:spacing w:val="-2"/>
                <w:lang w:val="ru-RU"/>
              </w:rPr>
              <w:t>«Филология»</w:t>
            </w:r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Ученая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степень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275"/>
        </w:trPr>
        <w:tc>
          <w:tcPr>
            <w:tcW w:w="5387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Ученое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звание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(при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3588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повышении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квалификации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(за последние 3 года);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2023 г. ГБУ ДПО Ростовской области «РИПК и ППРО</w:t>
            </w:r>
            <w:proofErr w:type="gramStart"/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»,</w:t>
            </w: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  <w:proofErr w:type="gramEnd"/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 ч., «Реализация требований обновленных ФГОС ООО,ФГОС</w:t>
            </w: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СОО в работе учителя (русский язык)»</w:t>
            </w:r>
          </w:p>
          <w:p w:rsidR="008710B7" w:rsidRPr="008710B7" w:rsidRDefault="008710B7" w:rsidP="008710B7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2024 г.</w:t>
            </w: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  <w:t>Федеральное государственное бюджетное учреждение культуры «Всероссийский центр развития художественного творчества и гуманитарных технологий», 36 ч.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ООО «Высшая школа делового администрирования», «Деятельность классного руководителя по реализации программы воспитания в образовательной организации», 72ч, 28.02.2025г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«Педагоги России: инновации в образовании»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«Актуальные аспекты обеспечения пожарной безопасности в образовательных организациях в соответствии с новыми требованиями законодательства РФ», 36ч, 5.06.2026г</w:t>
            </w:r>
          </w:p>
          <w:p w:rsidR="008710B7" w:rsidRPr="008710B7" w:rsidRDefault="008710B7" w:rsidP="008710B7">
            <w:pPr>
              <w:tabs>
                <w:tab w:val="left" w:pos="6720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«Педагоги России: инновации в образовании»</w:t>
            </w:r>
          </w:p>
          <w:p w:rsidR="008710B7" w:rsidRPr="008710B7" w:rsidRDefault="008710B7" w:rsidP="008710B7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«Профилактика идеологии терроризма и экстремизма в образовательной организации: реализация требований законодательства и государственной политики»,36ч 12.06.2026г</w:t>
            </w:r>
          </w:p>
        </w:tc>
      </w:tr>
      <w:tr w:rsidR="008710B7" w:rsidRPr="008710B7" w:rsidTr="008710B7">
        <w:trPr>
          <w:trHeight w:val="551"/>
        </w:trPr>
        <w:tc>
          <w:tcPr>
            <w:tcW w:w="5387" w:type="dxa"/>
          </w:tcPr>
          <w:p w:rsidR="008710B7" w:rsidRPr="008710B7" w:rsidRDefault="008710B7" w:rsidP="008710B7">
            <w:pPr>
              <w:spacing w:line="276" w:lineRule="exact"/>
              <w:ind w:left="107" w:right="16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профессиональной переподготовке (при наличии);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отсутствует</w:t>
            </w:r>
          </w:p>
        </w:tc>
      </w:tr>
      <w:tr w:rsidR="008710B7" w:rsidRPr="008710B7" w:rsidTr="008710B7">
        <w:trPr>
          <w:trHeight w:val="1379"/>
        </w:trPr>
        <w:tc>
          <w:tcPr>
            <w:tcW w:w="5387" w:type="dxa"/>
          </w:tcPr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Сведения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опыта</w:t>
            </w:r>
            <w:r w:rsidRPr="008710B7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(лет) работы в профессиональной сфере,</w:t>
            </w:r>
          </w:p>
          <w:p w:rsidR="008710B7" w:rsidRPr="008710B7" w:rsidRDefault="008710B7" w:rsidP="008710B7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соответствующей образовательной деятельности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8710B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учебных</w:t>
            </w:r>
          </w:p>
          <w:p w:rsidR="008710B7" w:rsidRPr="008710B7" w:rsidRDefault="008710B7" w:rsidP="008710B7">
            <w:pPr>
              <w:spacing w:line="257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предметов,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курсов,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</w:rPr>
              <w:t>дисциплин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(модулей);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</w:rPr>
              <w:t xml:space="preserve">   25 лет</w:t>
            </w:r>
          </w:p>
        </w:tc>
      </w:tr>
      <w:tr w:rsidR="008710B7" w:rsidRPr="008710B7" w:rsidTr="008710B7">
        <w:trPr>
          <w:trHeight w:val="1658"/>
        </w:trPr>
        <w:tc>
          <w:tcPr>
            <w:tcW w:w="5387" w:type="dxa"/>
          </w:tcPr>
          <w:p w:rsidR="008710B7" w:rsidRPr="008710B7" w:rsidRDefault="008710B7" w:rsidP="008710B7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8710B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общеобразовательной</w:t>
            </w:r>
          </w:p>
          <w:p w:rsidR="008710B7" w:rsidRPr="008710B7" w:rsidRDefault="008710B7" w:rsidP="008710B7">
            <w:pPr>
              <w:ind w:left="107" w:right="1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(общеобразовательных</w:t>
            </w:r>
            <w:r w:rsidRPr="008710B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программ), в реализации которых участвует педагогический работник.</w:t>
            </w:r>
          </w:p>
        </w:tc>
        <w:tc>
          <w:tcPr>
            <w:tcW w:w="4956" w:type="dxa"/>
          </w:tcPr>
          <w:p w:rsidR="008710B7" w:rsidRPr="008710B7" w:rsidRDefault="008710B7" w:rsidP="008710B7">
            <w:pPr>
              <w:spacing w:before="1"/>
              <w:ind w:left="107" w:right="76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Основная общеобразовательная</w:t>
            </w:r>
            <w:r w:rsidRPr="008710B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710B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 общего образования, Основная</w:t>
            </w:r>
          </w:p>
          <w:p w:rsidR="008710B7" w:rsidRPr="008710B7" w:rsidRDefault="008710B7" w:rsidP="008710B7">
            <w:pPr>
              <w:spacing w:line="270" w:lineRule="atLeas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общеобразовательная</w:t>
            </w:r>
            <w:r w:rsidRPr="008710B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8710B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среднего</w:t>
            </w:r>
            <w:r w:rsidRPr="008710B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8710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общего </w:t>
            </w:r>
            <w:r w:rsidRPr="008710B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</w:tr>
    </w:tbl>
    <w:p w:rsidR="008710B7" w:rsidRDefault="008710B7" w:rsidP="008A5F0D">
      <w:pPr>
        <w:ind w:right="-284"/>
        <w:jc w:val="both"/>
      </w:pPr>
      <w:bookmarkStart w:id="0" w:name="_GoBack"/>
      <w:bookmarkEnd w:id="0"/>
    </w:p>
    <w:sectPr w:rsidR="0087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0D"/>
    <w:rsid w:val="008710B7"/>
    <w:rsid w:val="008A5F0D"/>
    <w:rsid w:val="00A0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B6E62-569C-4CB1-9F06-71BD4B1C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qFormat/>
    <w:rsid w:val="008A5F0D"/>
    <w:pPr>
      <w:widowControl w:val="0"/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A5F0D"/>
    <w:pPr>
      <w:widowControl w:val="0"/>
      <w:autoSpaceDE w:val="0"/>
      <w:autoSpaceDN w:val="0"/>
      <w:spacing w:before="5"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A5F0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unhideWhenUsed/>
    <w:qFormat/>
    <w:rsid w:val="008A5F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rsid w:val="008A5F0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A5F0D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">
    <w:name w:val="Основной шрифт абзаца1"/>
    <w:rsid w:val="008A5F0D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8A5F0D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A5F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871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71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871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871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19</Pages>
  <Words>5122</Words>
  <Characters>29199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2026-10-20T12:38:00Z</dcterms:created>
  <dcterms:modified xsi:type="dcterms:W3CDTF">2026-10-20T13:15:00Z</dcterms:modified>
</cp:coreProperties>
</file>